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B449E" w14:textId="77777777" w:rsidR="008B6260" w:rsidRPr="004A6E55" w:rsidRDefault="008B6260" w:rsidP="0049488E">
      <w:pPr>
        <w:pStyle w:val="Title"/>
        <w:rPr>
          <w:rFonts w:ascii="Arial" w:hAnsi="Arial" w:cs="Arial"/>
          <w:sz w:val="8"/>
          <w:szCs w:val="8"/>
        </w:rPr>
      </w:pPr>
    </w:p>
    <w:p w14:paraId="65EFA421" w14:textId="73B9620D" w:rsidR="00292C5D" w:rsidRDefault="00E6167A" w:rsidP="0049488E">
      <w:pPr>
        <w:pStyle w:val="Title"/>
        <w:rPr>
          <w:rFonts w:ascii="Arial" w:hAnsi="Arial" w:cs="Arial"/>
          <w:sz w:val="52"/>
          <w:szCs w:val="52"/>
        </w:rPr>
      </w:pPr>
      <w:r>
        <w:object w:dxaOrig="26670" w:dyaOrig="10668" w14:anchorId="57564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123pt" o:ole="">
            <v:imagedata r:id="rId8" o:title=""/>
          </v:shape>
          <o:OLEObject Type="Embed" ProgID="Unknown" ShapeID="_x0000_i1025" DrawAspect="Content" ObjectID="_1700810920" r:id="rId9"/>
        </w:object>
      </w:r>
    </w:p>
    <w:p w14:paraId="1D4EB272" w14:textId="60857EE3" w:rsidR="0049488E" w:rsidRPr="00901A88" w:rsidRDefault="00901A88" w:rsidP="00E6167A">
      <w:pPr>
        <w:pStyle w:val="Subtitle"/>
        <w:rPr>
          <w:rFonts w:ascii="Arial" w:hAnsi="Arial" w:cs="Arial"/>
          <w:color w:val="990033"/>
          <w:sz w:val="36"/>
          <w:szCs w:val="36"/>
        </w:rPr>
      </w:pPr>
      <w:r>
        <w:rPr>
          <w:rFonts w:ascii="Arial" w:hAnsi="Arial" w:cs="Arial"/>
          <w:color w:val="990033"/>
          <w:sz w:val="36"/>
          <w:szCs w:val="36"/>
        </w:rPr>
        <w:t xml:space="preserve">  </w:t>
      </w:r>
      <w:r w:rsidR="003737C9">
        <w:rPr>
          <w:rFonts w:ascii="Arial" w:hAnsi="Arial" w:cs="Arial"/>
          <w:color w:val="990033"/>
          <w:sz w:val="36"/>
          <w:szCs w:val="36"/>
        </w:rPr>
        <w:t xml:space="preserve">Council </w:t>
      </w:r>
      <w:r w:rsidR="0049488E" w:rsidRPr="00901A88">
        <w:rPr>
          <w:rFonts w:ascii="Arial" w:hAnsi="Arial" w:cs="Arial"/>
          <w:color w:val="990033"/>
          <w:sz w:val="36"/>
          <w:szCs w:val="36"/>
        </w:rPr>
        <w:t>M</w:t>
      </w:r>
      <w:r w:rsidR="003737C9">
        <w:rPr>
          <w:rFonts w:ascii="Arial" w:hAnsi="Arial" w:cs="Arial"/>
          <w:color w:val="990033"/>
          <w:sz w:val="36"/>
          <w:szCs w:val="36"/>
        </w:rPr>
        <w:t>eeting</w:t>
      </w:r>
      <w:r w:rsidR="0049488E" w:rsidRPr="00901A88">
        <w:rPr>
          <w:rFonts w:ascii="Arial" w:hAnsi="Arial" w:cs="Arial"/>
          <w:color w:val="990033"/>
          <w:sz w:val="36"/>
          <w:szCs w:val="36"/>
        </w:rPr>
        <w:t xml:space="preserve"> M</w:t>
      </w:r>
      <w:r w:rsidR="003737C9">
        <w:rPr>
          <w:rFonts w:ascii="Arial" w:hAnsi="Arial" w:cs="Arial"/>
          <w:color w:val="990033"/>
          <w:sz w:val="36"/>
          <w:szCs w:val="36"/>
        </w:rPr>
        <w:t>inutes</w:t>
      </w:r>
    </w:p>
    <w:p w14:paraId="6F208D56" w14:textId="77777777" w:rsidR="0049488E" w:rsidRPr="004A6E55" w:rsidRDefault="0049488E" w:rsidP="00E6167A">
      <w:pPr>
        <w:pStyle w:val="Subtitle"/>
        <w:rPr>
          <w:rFonts w:ascii="Arial" w:hAnsi="Arial" w:cs="Arial"/>
          <w:sz w:val="6"/>
          <w:szCs w:val="6"/>
        </w:rPr>
      </w:pPr>
    </w:p>
    <w:p w14:paraId="4EDB18D9" w14:textId="3CCF6EA6" w:rsidR="0049488E" w:rsidRDefault="00CF5270" w:rsidP="003737C9">
      <w:pPr>
        <w:pStyle w:val="Heading1"/>
        <w:rPr>
          <w:rFonts w:ascii="Arial" w:hAnsi="Arial" w:cs="Arial"/>
          <w:sz w:val="28"/>
          <w:szCs w:val="28"/>
        </w:rPr>
      </w:pPr>
      <w:r>
        <w:rPr>
          <w:rFonts w:ascii="Arial" w:hAnsi="Arial" w:cs="Arial"/>
          <w:sz w:val="28"/>
          <w:szCs w:val="28"/>
        </w:rPr>
        <w:t>Wed</w:t>
      </w:r>
      <w:r w:rsidR="003737C9">
        <w:rPr>
          <w:rFonts w:ascii="Arial" w:hAnsi="Arial" w:cs="Arial"/>
          <w:sz w:val="28"/>
          <w:szCs w:val="28"/>
        </w:rPr>
        <w:t>nesday</w:t>
      </w:r>
      <w:r w:rsidR="00942435">
        <w:rPr>
          <w:rFonts w:ascii="Arial" w:hAnsi="Arial" w:cs="Arial"/>
          <w:sz w:val="28"/>
          <w:szCs w:val="28"/>
        </w:rPr>
        <w:t xml:space="preserve"> </w:t>
      </w:r>
      <w:r w:rsidR="003737C9">
        <w:rPr>
          <w:rFonts w:ascii="Arial" w:hAnsi="Arial" w:cs="Arial"/>
          <w:sz w:val="28"/>
          <w:szCs w:val="28"/>
        </w:rPr>
        <w:t>1</w:t>
      </w:r>
      <w:r w:rsidR="003737C9" w:rsidRPr="00D650A1">
        <w:rPr>
          <w:rFonts w:ascii="Arial" w:hAnsi="Arial" w:cs="Arial"/>
          <w:sz w:val="28"/>
          <w:szCs w:val="28"/>
          <w:vertAlign w:val="superscript"/>
        </w:rPr>
        <w:t>st</w:t>
      </w:r>
      <w:r w:rsidR="00D650A1">
        <w:rPr>
          <w:rFonts w:ascii="Arial" w:hAnsi="Arial" w:cs="Arial"/>
          <w:sz w:val="28"/>
          <w:szCs w:val="28"/>
        </w:rPr>
        <w:t xml:space="preserve"> December</w:t>
      </w:r>
      <w:r w:rsidR="00E71364">
        <w:rPr>
          <w:rFonts w:ascii="Arial" w:hAnsi="Arial" w:cs="Arial"/>
          <w:sz w:val="28"/>
          <w:szCs w:val="28"/>
        </w:rPr>
        <w:t xml:space="preserve"> </w:t>
      </w:r>
      <w:r w:rsidR="0091138F">
        <w:rPr>
          <w:rFonts w:ascii="Arial" w:hAnsi="Arial" w:cs="Arial"/>
          <w:sz w:val="28"/>
          <w:szCs w:val="28"/>
        </w:rPr>
        <w:t>202</w:t>
      </w:r>
      <w:r w:rsidR="003737C9">
        <w:rPr>
          <w:rFonts w:ascii="Arial" w:hAnsi="Arial" w:cs="Arial"/>
          <w:sz w:val="28"/>
          <w:szCs w:val="28"/>
        </w:rPr>
        <w:t>1 at Elland CC</w:t>
      </w:r>
    </w:p>
    <w:p w14:paraId="49BB1180" w14:textId="77777777" w:rsidR="0049488E" w:rsidRPr="004A6E55" w:rsidRDefault="0049488E" w:rsidP="00E17E99">
      <w:pPr>
        <w:jc w:val="center"/>
        <w:rPr>
          <w:rFonts w:ascii="Arial" w:hAnsi="Arial" w:cs="Arial"/>
          <w:sz w:val="6"/>
          <w:szCs w:val="6"/>
        </w:rPr>
      </w:pPr>
    </w:p>
    <w:p w14:paraId="5A391F01" w14:textId="77777777" w:rsidR="00FD133F" w:rsidRDefault="00FD133F" w:rsidP="0055269B">
      <w:pPr>
        <w:rPr>
          <w:rFonts w:ascii="Arial" w:hAnsi="Arial" w:cs="Arial"/>
          <w:b/>
        </w:rPr>
      </w:pPr>
    </w:p>
    <w:p w14:paraId="0EE45EED" w14:textId="77777777" w:rsidR="00D650A1" w:rsidRPr="00AF3E16" w:rsidRDefault="00D650A1" w:rsidP="00D650A1">
      <w:pPr>
        <w:rPr>
          <w:rFonts w:ascii="Arial" w:hAnsi="Arial" w:cs="Arial"/>
          <w:b/>
          <w:sz w:val="18"/>
        </w:rPr>
      </w:pPr>
      <w:r w:rsidRPr="004A6E55">
        <w:rPr>
          <w:rFonts w:ascii="Arial" w:hAnsi="Arial" w:cs="Arial"/>
          <w:b/>
        </w:rPr>
        <w:t>In the Chair:</w:t>
      </w:r>
      <w:r w:rsidRPr="004A6E55">
        <w:rPr>
          <w:rFonts w:ascii="Arial" w:hAnsi="Arial" w:cs="Arial"/>
        </w:rPr>
        <w:t xml:space="preserve"> </w:t>
      </w:r>
      <w:r>
        <w:rPr>
          <w:rFonts w:ascii="Arial" w:hAnsi="Arial" w:cs="Arial"/>
        </w:rPr>
        <w:t>Trevor Atkinson</w:t>
      </w:r>
    </w:p>
    <w:p w14:paraId="6A1A691C" w14:textId="77777777" w:rsidR="00D650A1" w:rsidRPr="004A6E55" w:rsidRDefault="00D650A1" w:rsidP="00D650A1">
      <w:pPr>
        <w:jc w:val="center"/>
        <w:rPr>
          <w:rFonts w:ascii="Arial" w:hAnsi="Arial" w:cs="Arial"/>
          <w:b/>
          <w:sz w:val="4"/>
          <w:szCs w:val="4"/>
        </w:rPr>
      </w:pPr>
    </w:p>
    <w:p w14:paraId="123F4E29" w14:textId="77777777" w:rsidR="00D650A1" w:rsidRPr="004A6E55" w:rsidRDefault="00D650A1" w:rsidP="00D650A1">
      <w:pPr>
        <w:rPr>
          <w:rFonts w:ascii="Arial" w:hAnsi="Arial" w:cs="Arial"/>
          <w:b/>
          <w:sz w:val="18"/>
        </w:rPr>
      </w:pPr>
    </w:p>
    <w:p w14:paraId="21A63F75" w14:textId="77777777" w:rsidR="00D650A1" w:rsidRPr="008157C8" w:rsidRDefault="00D650A1" w:rsidP="00D650A1">
      <w:pPr>
        <w:rPr>
          <w:rFonts w:ascii="Arial" w:hAnsi="Arial" w:cs="Arial"/>
        </w:rPr>
      </w:pPr>
      <w:r w:rsidRPr="008157C8">
        <w:rPr>
          <w:rFonts w:ascii="Arial" w:hAnsi="Arial" w:cs="Arial"/>
          <w:b/>
        </w:rPr>
        <w:t>Other Officers Present:</w:t>
      </w:r>
      <w:r w:rsidRPr="008157C8">
        <w:rPr>
          <w:rFonts w:ascii="Arial" w:hAnsi="Arial" w:cs="Arial"/>
        </w:rPr>
        <w:t xml:space="preserve"> General Secretary – N Clee; Match &amp; Registration Secretary</w:t>
      </w:r>
      <w:r>
        <w:rPr>
          <w:rFonts w:ascii="Arial" w:hAnsi="Arial" w:cs="Arial"/>
        </w:rPr>
        <w:t xml:space="preserve"> </w:t>
      </w:r>
      <w:r w:rsidRPr="008157C8">
        <w:rPr>
          <w:rFonts w:ascii="Arial" w:hAnsi="Arial" w:cs="Arial"/>
        </w:rPr>
        <w:t xml:space="preserve">– P Senior; </w:t>
      </w:r>
      <w:r>
        <w:rPr>
          <w:rFonts w:ascii="Arial" w:hAnsi="Arial" w:cs="Arial"/>
        </w:rPr>
        <w:t xml:space="preserve"> Safeguarding, Trophies &amp; Facilities Secretary – R Peaker; </w:t>
      </w:r>
      <w:r w:rsidRPr="008157C8">
        <w:rPr>
          <w:rFonts w:ascii="Arial" w:hAnsi="Arial" w:cs="Arial"/>
        </w:rPr>
        <w:t>Administration</w:t>
      </w:r>
      <w:r>
        <w:rPr>
          <w:rFonts w:ascii="Arial" w:hAnsi="Arial" w:cs="Arial"/>
        </w:rPr>
        <w:t xml:space="preserve"> </w:t>
      </w:r>
      <w:r w:rsidRPr="008157C8">
        <w:rPr>
          <w:rFonts w:ascii="Arial" w:hAnsi="Arial" w:cs="Arial"/>
        </w:rPr>
        <w:t>Secretary – M Binns; Media Secretary – J Harrison</w:t>
      </w:r>
    </w:p>
    <w:p w14:paraId="01DD26B4" w14:textId="77777777" w:rsidR="00D650A1" w:rsidRPr="008157C8" w:rsidRDefault="00D650A1" w:rsidP="00D650A1">
      <w:pPr>
        <w:rPr>
          <w:rFonts w:ascii="Arial" w:hAnsi="Arial" w:cs="Arial"/>
          <w:b/>
        </w:rPr>
      </w:pPr>
    </w:p>
    <w:p w14:paraId="1C22678A" w14:textId="77777777" w:rsidR="00D650A1" w:rsidRPr="00D650A1" w:rsidRDefault="00D650A1" w:rsidP="00D650A1">
      <w:pPr>
        <w:rPr>
          <w:rFonts w:ascii="Arial" w:hAnsi="Arial" w:cs="Arial"/>
        </w:rPr>
      </w:pPr>
      <w:r w:rsidRPr="00D650A1">
        <w:rPr>
          <w:rFonts w:ascii="Arial" w:hAnsi="Arial" w:cs="Arial"/>
          <w:b/>
        </w:rPr>
        <w:t>Life Vice Presidents</w:t>
      </w:r>
      <w:r w:rsidRPr="00D650A1">
        <w:rPr>
          <w:rFonts w:ascii="Arial" w:hAnsi="Arial" w:cs="Arial"/>
        </w:rPr>
        <w:t>: G Crompton; R Tindall</w:t>
      </w:r>
      <w:r w:rsidRPr="00D650A1">
        <w:rPr>
          <w:rFonts w:ascii="Arial" w:hAnsi="Arial" w:cs="Arial"/>
        </w:rPr>
        <w:tab/>
      </w:r>
    </w:p>
    <w:p w14:paraId="6EEAC9B0" w14:textId="77777777" w:rsidR="00D650A1" w:rsidRPr="00D650A1" w:rsidRDefault="00D650A1" w:rsidP="00D650A1">
      <w:pPr>
        <w:rPr>
          <w:rFonts w:ascii="Arial" w:hAnsi="Arial" w:cs="Arial"/>
        </w:rPr>
      </w:pPr>
    </w:p>
    <w:p w14:paraId="40484A64" w14:textId="77777777" w:rsidR="00D650A1" w:rsidRPr="00D650A1" w:rsidRDefault="00D650A1" w:rsidP="00D650A1">
      <w:pPr>
        <w:rPr>
          <w:rFonts w:ascii="Arial" w:hAnsi="Arial" w:cs="Arial"/>
        </w:rPr>
      </w:pPr>
      <w:r w:rsidRPr="00D650A1">
        <w:rPr>
          <w:rFonts w:ascii="Arial" w:hAnsi="Arial" w:cs="Arial"/>
          <w:b/>
        </w:rPr>
        <w:t>Club Representatives:</w:t>
      </w:r>
      <w:r w:rsidRPr="00D650A1">
        <w:rPr>
          <w:rFonts w:ascii="Arial" w:hAnsi="Arial" w:cs="Arial"/>
        </w:rPr>
        <w:t xml:space="preserve"> L Harrison; C McCreadie; M Westoby </w:t>
      </w:r>
    </w:p>
    <w:p w14:paraId="305AB612" w14:textId="77777777" w:rsidR="00D650A1" w:rsidRPr="00D650A1" w:rsidRDefault="00D650A1" w:rsidP="00D650A1">
      <w:pPr>
        <w:rPr>
          <w:rFonts w:ascii="Arial" w:hAnsi="Arial" w:cs="Arial"/>
        </w:rPr>
      </w:pPr>
    </w:p>
    <w:p w14:paraId="23079EEB" w14:textId="77777777" w:rsidR="00D650A1" w:rsidRPr="00D650A1" w:rsidRDefault="00D650A1" w:rsidP="00D650A1">
      <w:pPr>
        <w:rPr>
          <w:rFonts w:ascii="Arial" w:hAnsi="Arial" w:cs="Arial"/>
          <w:b/>
          <w:bCs/>
        </w:rPr>
      </w:pPr>
      <w:r w:rsidRPr="00D650A1">
        <w:rPr>
          <w:rFonts w:ascii="Arial" w:hAnsi="Arial" w:cs="Arial"/>
          <w:b/>
          <w:bCs/>
        </w:rPr>
        <w:t>The meeting was attended by all 41 Clubs of HCL</w:t>
      </w:r>
    </w:p>
    <w:p w14:paraId="134E9CA4" w14:textId="49DBF2C1" w:rsidR="00870E5B" w:rsidRPr="00D650A1" w:rsidRDefault="00870E5B" w:rsidP="0006320C">
      <w:pPr>
        <w:rPr>
          <w:rFonts w:ascii="Arial" w:hAnsi="Arial" w:cs="Arial"/>
        </w:rPr>
      </w:pPr>
    </w:p>
    <w:p w14:paraId="07932F2B" w14:textId="312B61CB" w:rsidR="00AE5331" w:rsidRPr="009816DC" w:rsidRDefault="00DE6EAD" w:rsidP="00CF5270">
      <w:pPr>
        <w:rPr>
          <w:rFonts w:ascii="Arial" w:hAnsi="Arial" w:cs="Arial"/>
          <w:sz w:val="4"/>
          <w:szCs w:val="4"/>
        </w:rPr>
      </w:pPr>
      <w:r w:rsidRPr="009816DC">
        <w:rPr>
          <w:rFonts w:ascii="Arial" w:hAnsi="Arial" w:cs="Arial"/>
          <w:sz w:val="18"/>
        </w:rPr>
        <w:t xml:space="preserve">           </w:t>
      </w:r>
    </w:p>
    <w:p w14:paraId="348534BA" w14:textId="77777777" w:rsidR="00AE5331" w:rsidRPr="000A7AAB" w:rsidRDefault="00CF5270" w:rsidP="00AE53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bookmarkStart w:id="0" w:name="_Hlk73651021"/>
      <w:bookmarkStart w:id="1" w:name="_Hlk24100436"/>
      <w:r w:rsidRPr="000A7AAB">
        <w:rPr>
          <w:rFonts w:ascii="Arial" w:hAnsi="Arial" w:cs="Arial"/>
          <w:b/>
          <w:sz w:val="24"/>
          <w:szCs w:val="24"/>
        </w:rPr>
        <w:t>Apologies</w:t>
      </w:r>
    </w:p>
    <w:bookmarkEnd w:id="0"/>
    <w:p w14:paraId="3C200C02" w14:textId="01CD16F1" w:rsidR="003D6CD7" w:rsidRDefault="003D6CD7" w:rsidP="00FD0A97">
      <w:pPr>
        <w:shd w:val="clear" w:color="auto" w:fill="FFFFFF"/>
        <w:rPr>
          <w:rFonts w:ascii="Arial" w:hAnsi="Arial" w:cs="Arial"/>
          <w:b/>
          <w:sz w:val="18"/>
          <w:szCs w:val="18"/>
        </w:rPr>
      </w:pPr>
    </w:p>
    <w:p w14:paraId="01C11262" w14:textId="335896CE" w:rsidR="00D650A1" w:rsidRDefault="00D650A1" w:rsidP="00D650A1">
      <w:pPr>
        <w:shd w:val="clear" w:color="auto" w:fill="FFFFFF"/>
        <w:rPr>
          <w:rFonts w:ascii="Arial" w:hAnsi="Arial" w:cs="Arial"/>
          <w:bCs/>
        </w:rPr>
      </w:pPr>
      <w:r w:rsidRPr="00DB2436">
        <w:rPr>
          <w:rFonts w:ascii="Arial" w:hAnsi="Arial" w:cs="Arial"/>
          <w:bCs/>
        </w:rPr>
        <w:t>Treasurer - A Hill</w:t>
      </w:r>
    </w:p>
    <w:p w14:paraId="689E2E48" w14:textId="77777777" w:rsidR="00D650A1" w:rsidRPr="00DB2436" w:rsidRDefault="00D650A1" w:rsidP="00D650A1">
      <w:pPr>
        <w:shd w:val="clear" w:color="auto" w:fill="FFFFFF"/>
        <w:rPr>
          <w:rFonts w:ascii="Arial" w:hAnsi="Arial" w:cs="Arial"/>
          <w:bCs/>
        </w:rPr>
      </w:pPr>
    </w:p>
    <w:p w14:paraId="58034E81" w14:textId="0F409A1E" w:rsidR="00AE5331" w:rsidRPr="004A6E55" w:rsidRDefault="00CF5270" w:rsidP="00AE53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Pr>
          <w:rFonts w:ascii="Arial" w:hAnsi="Arial" w:cs="Arial"/>
          <w:b/>
          <w:sz w:val="24"/>
          <w:szCs w:val="24"/>
        </w:rPr>
        <w:t xml:space="preserve">Minutes of previous </w:t>
      </w:r>
      <w:r w:rsidR="007912B5">
        <w:rPr>
          <w:rFonts w:ascii="Arial" w:hAnsi="Arial" w:cs="Arial"/>
          <w:b/>
          <w:sz w:val="24"/>
          <w:szCs w:val="24"/>
        </w:rPr>
        <w:t>Council M</w:t>
      </w:r>
      <w:r>
        <w:rPr>
          <w:rFonts w:ascii="Arial" w:hAnsi="Arial" w:cs="Arial"/>
          <w:b/>
          <w:sz w:val="24"/>
          <w:szCs w:val="24"/>
        </w:rPr>
        <w:t>eeting</w:t>
      </w:r>
      <w:r w:rsidR="00E71364">
        <w:rPr>
          <w:rFonts w:ascii="Arial" w:hAnsi="Arial" w:cs="Arial"/>
          <w:b/>
          <w:sz w:val="24"/>
          <w:szCs w:val="24"/>
        </w:rPr>
        <w:t xml:space="preserve"> </w:t>
      </w:r>
      <w:r w:rsidR="00603BC8">
        <w:rPr>
          <w:rFonts w:ascii="Arial" w:hAnsi="Arial" w:cs="Arial"/>
          <w:b/>
          <w:sz w:val="24"/>
          <w:szCs w:val="24"/>
        </w:rPr>
        <w:t xml:space="preserve">held on </w:t>
      </w:r>
      <w:r w:rsidR="00505847">
        <w:rPr>
          <w:rFonts w:ascii="Arial" w:hAnsi="Arial" w:cs="Arial"/>
          <w:b/>
          <w:sz w:val="24"/>
          <w:szCs w:val="24"/>
        </w:rPr>
        <w:t>Wednes</w:t>
      </w:r>
      <w:r w:rsidR="00D650A1">
        <w:rPr>
          <w:rFonts w:ascii="Arial" w:hAnsi="Arial" w:cs="Arial"/>
          <w:b/>
          <w:sz w:val="24"/>
          <w:szCs w:val="24"/>
        </w:rPr>
        <w:t>day 1</w:t>
      </w:r>
      <w:r w:rsidR="00D650A1" w:rsidRPr="00D650A1">
        <w:rPr>
          <w:rFonts w:ascii="Arial" w:hAnsi="Arial" w:cs="Arial"/>
          <w:b/>
          <w:sz w:val="24"/>
          <w:szCs w:val="24"/>
          <w:vertAlign w:val="superscript"/>
        </w:rPr>
        <w:t>st</w:t>
      </w:r>
      <w:r w:rsidR="007912B5">
        <w:rPr>
          <w:rFonts w:ascii="Arial" w:hAnsi="Arial" w:cs="Arial"/>
          <w:b/>
          <w:sz w:val="24"/>
          <w:szCs w:val="24"/>
        </w:rPr>
        <w:t xml:space="preserve"> September</w:t>
      </w:r>
      <w:r w:rsidR="00D650A1">
        <w:rPr>
          <w:rFonts w:ascii="Arial" w:hAnsi="Arial" w:cs="Arial"/>
          <w:b/>
          <w:sz w:val="24"/>
          <w:szCs w:val="24"/>
        </w:rPr>
        <w:t xml:space="preserve"> 2021</w:t>
      </w:r>
    </w:p>
    <w:p w14:paraId="11E77D5D" w14:textId="77777777" w:rsidR="00AE5331" w:rsidRPr="004A6E55" w:rsidRDefault="00AE5331" w:rsidP="00AE5331">
      <w:pPr>
        <w:rPr>
          <w:rFonts w:ascii="Arial" w:hAnsi="Arial" w:cs="Arial"/>
          <w:sz w:val="18"/>
        </w:rPr>
      </w:pPr>
    </w:p>
    <w:p w14:paraId="78C10BBC" w14:textId="10E34C79" w:rsidR="00AE5331" w:rsidRDefault="00CF5270" w:rsidP="00CA02CB">
      <w:pPr>
        <w:ind w:right="-275"/>
        <w:rPr>
          <w:rFonts w:ascii="Arial" w:hAnsi="Arial" w:cs="Arial"/>
          <w:sz w:val="18"/>
        </w:rPr>
      </w:pPr>
      <w:r>
        <w:rPr>
          <w:rFonts w:ascii="Arial" w:hAnsi="Arial" w:cs="Arial"/>
          <w:sz w:val="18"/>
        </w:rPr>
        <w:t>Approved</w:t>
      </w:r>
      <w:r w:rsidR="003D2869">
        <w:rPr>
          <w:rFonts w:ascii="Arial" w:hAnsi="Arial" w:cs="Arial"/>
          <w:sz w:val="18"/>
        </w:rPr>
        <w:t>, and there were no matters arising</w:t>
      </w:r>
    </w:p>
    <w:p w14:paraId="20EC18EB" w14:textId="0AAD1FAF" w:rsidR="00755C0B" w:rsidRDefault="00755C0B" w:rsidP="00CA02CB">
      <w:pPr>
        <w:ind w:right="-275"/>
        <w:rPr>
          <w:rFonts w:ascii="Arial" w:hAnsi="Arial" w:cs="Arial"/>
          <w:sz w:val="18"/>
        </w:rPr>
      </w:pPr>
    </w:p>
    <w:bookmarkEnd w:id="1"/>
    <w:p w14:paraId="1A65F70B" w14:textId="0AED171C" w:rsidR="009A6D60" w:rsidRPr="004A6E55" w:rsidRDefault="00C95FCE" w:rsidP="009A6D60">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Pr>
          <w:rFonts w:ascii="Arial" w:hAnsi="Arial" w:cs="Arial"/>
          <w:b/>
          <w:sz w:val="24"/>
          <w:szCs w:val="24"/>
        </w:rPr>
        <w:t>F</w:t>
      </w:r>
      <w:r w:rsidR="009A6D60">
        <w:rPr>
          <w:rFonts w:ascii="Arial" w:hAnsi="Arial" w:cs="Arial"/>
          <w:b/>
          <w:sz w:val="24"/>
          <w:szCs w:val="24"/>
        </w:rPr>
        <w:t xml:space="preserve">inance Report </w:t>
      </w:r>
    </w:p>
    <w:p w14:paraId="6153811E" w14:textId="77777777" w:rsidR="00AE2286" w:rsidRDefault="00AE2286" w:rsidP="006924B1">
      <w:pPr>
        <w:rPr>
          <w:rFonts w:ascii="Arial" w:hAnsi="Arial" w:cs="Arial"/>
          <w:sz w:val="18"/>
          <w:szCs w:val="18"/>
        </w:rPr>
      </w:pPr>
    </w:p>
    <w:p w14:paraId="68F82265" w14:textId="2E4BE40D" w:rsidR="002F7B46" w:rsidRDefault="001B762C" w:rsidP="007D2E2A">
      <w:pPr>
        <w:rPr>
          <w:rFonts w:ascii="Arial" w:hAnsi="Arial" w:cs="Arial"/>
          <w:sz w:val="18"/>
          <w:szCs w:val="18"/>
        </w:rPr>
      </w:pPr>
      <w:r w:rsidRPr="00DA544F">
        <w:rPr>
          <w:rFonts w:ascii="Arial" w:hAnsi="Arial" w:cs="Arial"/>
          <w:sz w:val="18"/>
          <w:szCs w:val="18"/>
        </w:rPr>
        <w:t>The finances of the League</w:t>
      </w:r>
      <w:r w:rsidR="002F7B46">
        <w:rPr>
          <w:rFonts w:ascii="Arial" w:hAnsi="Arial" w:cs="Arial"/>
          <w:sz w:val="18"/>
          <w:szCs w:val="18"/>
        </w:rPr>
        <w:t xml:space="preserve"> are </w:t>
      </w:r>
      <w:r w:rsidRPr="00DA544F">
        <w:rPr>
          <w:rFonts w:ascii="Arial" w:hAnsi="Arial" w:cs="Arial"/>
          <w:sz w:val="18"/>
          <w:szCs w:val="18"/>
        </w:rPr>
        <w:t>in a satisfactory state</w:t>
      </w:r>
      <w:r w:rsidR="007D2E2A">
        <w:rPr>
          <w:rFonts w:ascii="Arial" w:hAnsi="Arial" w:cs="Arial"/>
          <w:sz w:val="18"/>
          <w:szCs w:val="18"/>
        </w:rPr>
        <w:t>.</w:t>
      </w:r>
    </w:p>
    <w:p w14:paraId="30788271" w14:textId="1A30F9FA" w:rsidR="007D2E2A" w:rsidRDefault="007D2E2A" w:rsidP="007D2E2A">
      <w:pPr>
        <w:rPr>
          <w:rFonts w:ascii="Arial" w:hAnsi="Arial" w:cs="Arial"/>
          <w:sz w:val="18"/>
          <w:szCs w:val="18"/>
        </w:rPr>
      </w:pPr>
    </w:p>
    <w:p w14:paraId="366B697F" w14:textId="444F0521" w:rsidR="00CE6F47" w:rsidRDefault="00594304" w:rsidP="00CE6F47">
      <w:pPr>
        <w:rPr>
          <w:rFonts w:ascii="Arial" w:hAnsi="Arial" w:cs="Arial"/>
          <w:sz w:val="18"/>
          <w:szCs w:val="18"/>
        </w:rPr>
      </w:pPr>
      <w:r>
        <w:rPr>
          <w:rFonts w:ascii="Arial" w:hAnsi="Arial" w:cs="Arial"/>
          <w:sz w:val="18"/>
          <w:szCs w:val="18"/>
        </w:rPr>
        <w:t xml:space="preserve">Some £16,000 is currently </w:t>
      </w:r>
      <w:r w:rsidR="00AE5F01">
        <w:rPr>
          <w:rFonts w:ascii="Arial" w:hAnsi="Arial" w:cs="Arial"/>
          <w:sz w:val="18"/>
          <w:szCs w:val="18"/>
        </w:rPr>
        <w:t xml:space="preserve">tied up in </w:t>
      </w:r>
      <w:r>
        <w:rPr>
          <w:rFonts w:ascii="Arial" w:hAnsi="Arial" w:cs="Arial"/>
          <w:sz w:val="18"/>
          <w:szCs w:val="18"/>
        </w:rPr>
        <w:t>int</w:t>
      </w:r>
      <w:r w:rsidR="000172CD">
        <w:rPr>
          <w:rFonts w:ascii="Arial" w:hAnsi="Arial" w:cs="Arial"/>
          <w:sz w:val="18"/>
          <w:szCs w:val="18"/>
        </w:rPr>
        <w:t xml:space="preserve">erest free and unsecured </w:t>
      </w:r>
      <w:r w:rsidR="00CC5D00">
        <w:rPr>
          <w:rFonts w:ascii="Arial" w:hAnsi="Arial" w:cs="Arial"/>
          <w:sz w:val="18"/>
          <w:szCs w:val="18"/>
        </w:rPr>
        <w:t xml:space="preserve">loans </w:t>
      </w:r>
      <w:r w:rsidR="000172CD">
        <w:rPr>
          <w:rFonts w:ascii="Arial" w:hAnsi="Arial" w:cs="Arial"/>
          <w:sz w:val="18"/>
          <w:szCs w:val="18"/>
        </w:rPr>
        <w:t>to a variety of Clubs</w:t>
      </w:r>
      <w:r w:rsidR="00CC5D00">
        <w:rPr>
          <w:rFonts w:ascii="Arial" w:hAnsi="Arial" w:cs="Arial"/>
          <w:sz w:val="18"/>
          <w:szCs w:val="18"/>
        </w:rPr>
        <w:t>, who are in the process of re-paying those loans by regular monthly instalments.</w:t>
      </w:r>
    </w:p>
    <w:p w14:paraId="615D16FC" w14:textId="477F4420" w:rsidR="00CC5D00" w:rsidRDefault="00CC5D00" w:rsidP="00CE6F47">
      <w:pPr>
        <w:rPr>
          <w:rFonts w:ascii="Arial" w:hAnsi="Arial" w:cs="Arial"/>
          <w:sz w:val="18"/>
          <w:szCs w:val="18"/>
        </w:rPr>
      </w:pPr>
    </w:p>
    <w:p w14:paraId="786567EC" w14:textId="338EDDAF" w:rsidR="00495FE3" w:rsidRDefault="00495FE3" w:rsidP="00CE6F47">
      <w:pPr>
        <w:rPr>
          <w:rFonts w:ascii="Arial" w:hAnsi="Arial" w:cs="Arial"/>
          <w:sz w:val="18"/>
          <w:szCs w:val="18"/>
        </w:rPr>
      </w:pPr>
      <w:r>
        <w:rPr>
          <w:rFonts w:ascii="Arial" w:hAnsi="Arial" w:cs="Arial"/>
          <w:sz w:val="18"/>
          <w:szCs w:val="18"/>
        </w:rPr>
        <w:t xml:space="preserve">Including the value of the above loans, </w:t>
      </w:r>
      <w:r w:rsidR="00E87F35">
        <w:rPr>
          <w:rFonts w:ascii="Arial" w:hAnsi="Arial" w:cs="Arial"/>
          <w:sz w:val="18"/>
          <w:szCs w:val="18"/>
        </w:rPr>
        <w:t>the funds of the League stand at just below £52,000.</w:t>
      </w:r>
    </w:p>
    <w:p w14:paraId="0ADB5FDD" w14:textId="77777777" w:rsidR="00E87F35" w:rsidRPr="00CE6F47" w:rsidRDefault="00E87F35" w:rsidP="00CE6F47">
      <w:pPr>
        <w:rPr>
          <w:rFonts w:ascii="Arial" w:hAnsi="Arial" w:cs="Arial"/>
          <w:sz w:val="18"/>
          <w:szCs w:val="18"/>
        </w:rPr>
      </w:pPr>
    </w:p>
    <w:p w14:paraId="51BB0447" w14:textId="418533BD" w:rsidR="00CE6F47" w:rsidRPr="00CE6F47" w:rsidRDefault="00CE6F47" w:rsidP="00CE6F47">
      <w:pPr>
        <w:rPr>
          <w:rFonts w:ascii="Arial" w:hAnsi="Arial" w:cs="Arial"/>
          <w:sz w:val="18"/>
          <w:szCs w:val="18"/>
        </w:rPr>
      </w:pPr>
      <w:r w:rsidRPr="00CE6F47">
        <w:rPr>
          <w:rFonts w:ascii="Arial" w:hAnsi="Arial" w:cs="Arial"/>
          <w:sz w:val="18"/>
          <w:szCs w:val="18"/>
        </w:rPr>
        <w:t xml:space="preserve">Major </w:t>
      </w:r>
      <w:r w:rsidR="00E757F0">
        <w:rPr>
          <w:rFonts w:ascii="Arial" w:hAnsi="Arial" w:cs="Arial"/>
          <w:sz w:val="18"/>
          <w:szCs w:val="18"/>
        </w:rPr>
        <w:t xml:space="preserve">recent </w:t>
      </w:r>
      <w:r w:rsidR="00FD0B1C">
        <w:rPr>
          <w:rFonts w:ascii="Arial" w:hAnsi="Arial" w:cs="Arial"/>
          <w:sz w:val="18"/>
          <w:szCs w:val="18"/>
        </w:rPr>
        <w:t>transactions</w:t>
      </w:r>
      <w:r w:rsidRPr="00CE6F47">
        <w:rPr>
          <w:rFonts w:ascii="Arial" w:hAnsi="Arial" w:cs="Arial"/>
          <w:sz w:val="18"/>
          <w:szCs w:val="18"/>
        </w:rPr>
        <w:t xml:space="preserve"> </w:t>
      </w:r>
      <w:r w:rsidR="00E757F0">
        <w:rPr>
          <w:rFonts w:ascii="Arial" w:hAnsi="Arial" w:cs="Arial"/>
          <w:sz w:val="18"/>
          <w:szCs w:val="18"/>
        </w:rPr>
        <w:t>include:</w:t>
      </w:r>
    </w:p>
    <w:p w14:paraId="0E9FFB27" w14:textId="77777777" w:rsidR="00CE6F47" w:rsidRPr="00CE6F47" w:rsidRDefault="00CE6F47" w:rsidP="00CE6F47">
      <w:pPr>
        <w:rPr>
          <w:rFonts w:ascii="Arial" w:hAnsi="Arial" w:cs="Arial"/>
          <w:sz w:val="18"/>
          <w:szCs w:val="18"/>
        </w:rPr>
      </w:pPr>
    </w:p>
    <w:p w14:paraId="2A72B51A" w14:textId="7F4C0A08" w:rsidR="00CE6F47" w:rsidRPr="00CE6F47" w:rsidRDefault="00CE6F47" w:rsidP="00CE6F47">
      <w:pPr>
        <w:rPr>
          <w:rFonts w:ascii="Arial" w:hAnsi="Arial" w:cs="Arial"/>
          <w:sz w:val="18"/>
          <w:szCs w:val="18"/>
        </w:rPr>
      </w:pPr>
      <w:r w:rsidRPr="00CE6F47">
        <w:rPr>
          <w:rFonts w:ascii="Arial" w:hAnsi="Arial" w:cs="Arial"/>
          <w:sz w:val="18"/>
          <w:szCs w:val="18"/>
        </w:rPr>
        <w:t xml:space="preserve">£5,129.50 </w:t>
      </w:r>
      <w:r w:rsidR="00FD0B1C">
        <w:rPr>
          <w:rFonts w:ascii="Arial" w:hAnsi="Arial" w:cs="Arial"/>
          <w:sz w:val="18"/>
          <w:szCs w:val="18"/>
        </w:rPr>
        <w:tab/>
        <w:t xml:space="preserve">- </w:t>
      </w:r>
      <w:r w:rsidR="00884AF6">
        <w:rPr>
          <w:rFonts w:ascii="Arial" w:hAnsi="Arial" w:cs="Arial"/>
          <w:sz w:val="18"/>
          <w:szCs w:val="18"/>
        </w:rPr>
        <w:t xml:space="preserve">End of 2021 season </w:t>
      </w:r>
      <w:r w:rsidRPr="00CE6F47">
        <w:rPr>
          <w:rFonts w:ascii="Arial" w:hAnsi="Arial" w:cs="Arial"/>
          <w:sz w:val="18"/>
          <w:szCs w:val="18"/>
        </w:rPr>
        <w:t>Trophies</w:t>
      </w:r>
    </w:p>
    <w:p w14:paraId="0D9A6730" w14:textId="1831B5B7" w:rsidR="00CE6F47" w:rsidRPr="00CE6F47" w:rsidRDefault="00CE6F47" w:rsidP="00CE6F47">
      <w:pPr>
        <w:rPr>
          <w:rFonts w:ascii="Arial" w:hAnsi="Arial" w:cs="Arial"/>
          <w:sz w:val="18"/>
          <w:szCs w:val="18"/>
        </w:rPr>
      </w:pPr>
      <w:r w:rsidRPr="00CE6F47">
        <w:rPr>
          <w:rFonts w:ascii="Arial" w:hAnsi="Arial" w:cs="Arial"/>
          <w:sz w:val="18"/>
          <w:szCs w:val="18"/>
        </w:rPr>
        <w:t>£688.75</w:t>
      </w:r>
      <w:r w:rsidR="00FD0B1C">
        <w:rPr>
          <w:rFonts w:ascii="Arial" w:hAnsi="Arial" w:cs="Arial"/>
          <w:sz w:val="18"/>
          <w:szCs w:val="18"/>
        </w:rPr>
        <w:t xml:space="preserve"> </w:t>
      </w:r>
      <w:r w:rsidR="00FD0B1C">
        <w:rPr>
          <w:rFonts w:ascii="Arial" w:hAnsi="Arial" w:cs="Arial"/>
          <w:sz w:val="18"/>
          <w:szCs w:val="18"/>
        </w:rPr>
        <w:tab/>
      </w:r>
      <w:r w:rsidR="00FD0B1C">
        <w:rPr>
          <w:rFonts w:ascii="Arial" w:hAnsi="Arial" w:cs="Arial"/>
          <w:sz w:val="18"/>
          <w:szCs w:val="18"/>
        </w:rPr>
        <w:tab/>
        <w:t xml:space="preserve">- </w:t>
      </w:r>
      <w:r w:rsidRPr="00CE6F47">
        <w:rPr>
          <w:rFonts w:ascii="Arial" w:hAnsi="Arial" w:cs="Arial"/>
          <w:sz w:val="18"/>
          <w:szCs w:val="18"/>
        </w:rPr>
        <w:t xml:space="preserve">Baines Hall </w:t>
      </w:r>
      <w:r w:rsidR="00EC31B9">
        <w:rPr>
          <w:rFonts w:ascii="Arial" w:hAnsi="Arial" w:cs="Arial"/>
          <w:sz w:val="18"/>
          <w:szCs w:val="18"/>
        </w:rPr>
        <w:t xml:space="preserve">Elland CC costs of </w:t>
      </w:r>
      <w:r w:rsidRPr="00CE6F47">
        <w:rPr>
          <w:rFonts w:ascii="Arial" w:hAnsi="Arial" w:cs="Arial"/>
          <w:sz w:val="18"/>
          <w:szCs w:val="18"/>
        </w:rPr>
        <w:t xml:space="preserve">Presentation Night </w:t>
      </w:r>
      <w:r w:rsidR="00EC31B9">
        <w:rPr>
          <w:rFonts w:ascii="Arial" w:hAnsi="Arial" w:cs="Arial"/>
          <w:sz w:val="18"/>
          <w:szCs w:val="18"/>
        </w:rPr>
        <w:t>Thurs 2</w:t>
      </w:r>
      <w:r w:rsidR="00884AF6">
        <w:rPr>
          <w:rFonts w:ascii="Arial" w:hAnsi="Arial" w:cs="Arial"/>
          <w:sz w:val="18"/>
          <w:szCs w:val="18"/>
        </w:rPr>
        <w:t>5</w:t>
      </w:r>
      <w:r w:rsidR="00EC31B9" w:rsidRPr="00EC31B9">
        <w:rPr>
          <w:rFonts w:ascii="Arial" w:hAnsi="Arial" w:cs="Arial"/>
          <w:sz w:val="18"/>
          <w:szCs w:val="18"/>
          <w:vertAlign w:val="superscript"/>
        </w:rPr>
        <w:t>th</w:t>
      </w:r>
      <w:r w:rsidR="00EC31B9">
        <w:rPr>
          <w:rFonts w:ascii="Arial" w:hAnsi="Arial" w:cs="Arial"/>
          <w:sz w:val="18"/>
          <w:szCs w:val="18"/>
        </w:rPr>
        <w:t xml:space="preserve"> Nov</w:t>
      </w:r>
    </w:p>
    <w:p w14:paraId="77754D83" w14:textId="77777777" w:rsidR="00CE6F47" w:rsidRPr="00CE6F47" w:rsidRDefault="00CE6F47" w:rsidP="00CE6F47">
      <w:pPr>
        <w:rPr>
          <w:rFonts w:ascii="Arial" w:hAnsi="Arial" w:cs="Arial"/>
          <w:sz w:val="18"/>
          <w:szCs w:val="18"/>
        </w:rPr>
      </w:pPr>
    </w:p>
    <w:p w14:paraId="6A2B99D1" w14:textId="2AB7DD14" w:rsidR="00CE6F47" w:rsidRPr="00CE6F47" w:rsidRDefault="007912B5" w:rsidP="00CE6F47">
      <w:pPr>
        <w:rPr>
          <w:rFonts w:ascii="Arial" w:hAnsi="Arial" w:cs="Arial"/>
          <w:sz w:val="18"/>
          <w:szCs w:val="18"/>
        </w:rPr>
      </w:pPr>
      <w:r>
        <w:rPr>
          <w:rFonts w:ascii="Arial" w:hAnsi="Arial" w:cs="Arial"/>
          <w:sz w:val="18"/>
          <w:szCs w:val="18"/>
        </w:rPr>
        <w:t>S</w:t>
      </w:r>
      <w:r w:rsidR="00CE6F47" w:rsidRPr="00CE6F47">
        <w:rPr>
          <w:rFonts w:ascii="Arial" w:hAnsi="Arial" w:cs="Arial"/>
          <w:sz w:val="18"/>
          <w:szCs w:val="18"/>
        </w:rPr>
        <w:t xml:space="preserve">ponsorship </w:t>
      </w:r>
      <w:r>
        <w:rPr>
          <w:rFonts w:ascii="Arial" w:hAnsi="Arial" w:cs="Arial"/>
          <w:sz w:val="18"/>
          <w:szCs w:val="18"/>
        </w:rPr>
        <w:t xml:space="preserve">monies </w:t>
      </w:r>
      <w:r w:rsidR="00CE6F47" w:rsidRPr="00CE6F47">
        <w:rPr>
          <w:rFonts w:ascii="Arial" w:hAnsi="Arial" w:cs="Arial"/>
          <w:sz w:val="18"/>
          <w:szCs w:val="18"/>
        </w:rPr>
        <w:t>received from Readers. </w:t>
      </w:r>
    </w:p>
    <w:p w14:paraId="25B8D140" w14:textId="77777777" w:rsidR="00CE6F47" w:rsidRPr="00CE6F47" w:rsidRDefault="00CE6F47" w:rsidP="00CE6F47">
      <w:pPr>
        <w:rPr>
          <w:rFonts w:ascii="Arial" w:hAnsi="Arial" w:cs="Arial"/>
          <w:sz w:val="18"/>
          <w:szCs w:val="18"/>
        </w:rPr>
      </w:pPr>
    </w:p>
    <w:p w14:paraId="3E40546C" w14:textId="71414902" w:rsidR="00CE6F47" w:rsidRPr="00CE6F47" w:rsidRDefault="00CE6F47" w:rsidP="00CE6F47">
      <w:pPr>
        <w:rPr>
          <w:rFonts w:ascii="Arial" w:hAnsi="Arial" w:cs="Arial"/>
          <w:sz w:val="18"/>
          <w:szCs w:val="18"/>
        </w:rPr>
      </w:pPr>
      <w:r w:rsidRPr="00CE6F47">
        <w:rPr>
          <w:rFonts w:ascii="Arial" w:hAnsi="Arial" w:cs="Arial"/>
          <w:sz w:val="18"/>
          <w:szCs w:val="18"/>
        </w:rPr>
        <w:t xml:space="preserve">7 </w:t>
      </w:r>
      <w:r w:rsidR="007912B5">
        <w:rPr>
          <w:rFonts w:ascii="Arial" w:hAnsi="Arial" w:cs="Arial"/>
          <w:sz w:val="18"/>
          <w:szCs w:val="18"/>
        </w:rPr>
        <w:t>C</w:t>
      </w:r>
      <w:r w:rsidRPr="00CE6F47">
        <w:rPr>
          <w:rFonts w:ascii="Arial" w:hAnsi="Arial" w:cs="Arial"/>
          <w:sz w:val="18"/>
          <w:szCs w:val="18"/>
        </w:rPr>
        <w:t>lubs still owe for additional registrations (</w:t>
      </w:r>
      <w:proofErr w:type="spellStart"/>
      <w:r w:rsidRPr="00CE6F47">
        <w:rPr>
          <w:rFonts w:ascii="Arial" w:hAnsi="Arial" w:cs="Arial"/>
          <w:sz w:val="18"/>
          <w:szCs w:val="18"/>
        </w:rPr>
        <w:t>Birkby</w:t>
      </w:r>
      <w:proofErr w:type="spellEnd"/>
      <w:r w:rsidRPr="00CE6F47">
        <w:rPr>
          <w:rFonts w:ascii="Arial" w:hAnsi="Arial" w:cs="Arial"/>
          <w:sz w:val="18"/>
          <w:szCs w:val="18"/>
        </w:rPr>
        <w:t xml:space="preserve"> Rose Hill, </w:t>
      </w:r>
      <w:proofErr w:type="spellStart"/>
      <w:r w:rsidRPr="00CE6F47">
        <w:rPr>
          <w:rFonts w:ascii="Arial" w:hAnsi="Arial" w:cs="Arial"/>
          <w:sz w:val="18"/>
          <w:szCs w:val="18"/>
        </w:rPr>
        <w:t>Cumberworth</w:t>
      </w:r>
      <w:proofErr w:type="spellEnd"/>
      <w:r w:rsidRPr="00CE6F47">
        <w:rPr>
          <w:rFonts w:ascii="Arial" w:hAnsi="Arial" w:cs="Arial"/>
          <w:sz w:val="18"/>
          <w:szCs w:val="18"/>
        </w:rPr>
        <w:t xml:space="preserve"> U, Edgerton &amp; Dalton, </w:t>
      </w:r>
      <w:proofErr w:type="spellStart"/>
      <w:r w:rsidRPr="00CE6F47">
        <w:rPr>
          <w:rFonts w:ascii="Arial" w:hAnsi="Arial" w:cs="Arial"/>
          <w:sz w:val="18"/>
          <w:szCs w:val="18"/>
        </w:rPr>
        <w:t>Kirkheaton</w:t>
      </w:r>
      <w:proofErr w:type="spellEnd"/>
      <w:r w:rsidRPr="00CE6F47">
        <w:rPr>
          <w:rFonts w:ascii="Arial" w:hAnsi="Arial" w:cs="Arial"/>
          <w:sz w:val="18"/>
          <w:szCs w:val="18"/>
        </w:rPr>
        <w:t xml:space="preserve">, Lepton H, </w:t>
      </w:r>
      <w:proofErr w:type="spellStart"/>
      <w:r w:rsidRPr="00CE6F47">
        <w:rPr>
          <w:rFonts w:ascii="Arial" w:hAnsi="Arial" w:cs="Arial"/>
          <w:sz w:val="18"/>
          <w:szCs w:val="18"/>
        </w:rPr>
        <w:t>Meltham</w:t>
      </w:r>
      <w:proofErr w:type="spellEnd"/>
      <w:r w:rsidRPr="00CE6F47">
        <w:rPr>
          <w:rFonts w:ascii="Arial" w:hAnsi="Arial" w:cs="Arial"/>
          <w:sz w:val="18"/>
          <w:szCs w:val="18"/>
        </w:rPr>
        <w:t>, Shelley) </w:t>
      </w:r>
    </w:p>
    <w:p w14:paraId="44F39AB6" w14:textId="77777777" w:rsidR="00CE6F47" w:rsidRPr="00CE6F47" w:rsidRDefault="00CE6F47" w:rsidP="00CE6F47">
      <w:pPr>
        <w:rPr>
          <w:rFonts w:ascii="Arial" w:hAnsi="Arial" w:cs="Arial"/>
          <w:sz w:val="18"/>
          <w:szCs w:val="18"/>
        </w:rPr>
      </w:pPr>
    </w:p>
    <w:p w14:paraId="1F36A33E" w14:textId="0B392F1B" w:rsidR="00AE5331" w:rsidRPr="004A6E55" w:rsidRDefault="00CF5270" w:rsidP="00AE53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Pr>
          <w:rFonts w:ascii="Arial" w:hAnsi="Arial" w:cs="Arial"/>
          <w:b/>
          <w:sz w:val="24"/>
          <w:szCs w:val="24"/>
        </w:rPr>
        <w:t>Ground &amp; Facilities</w:t>
      </w:r>
      <w:r w:rsidR="00FC03BA">
        <w:rPr>
          <w:rFonts w:ascii="Arial" w:hAnsi="Arial" w:cs="Arial"/>
          <w:b/>
          <w:sz w:val="24"/>
          <w:szCs w:val="24"/>
        </w:rPr>
        <w:t xml:space="preserve"> - RP</w:t>
      </w:r>
    </w:p>
    <w:p w14:paraId="38AF1917" w14:textId="77777777" w:rsidR="00183732" w:rsidRDefault="00183732" w:rsidP="00CA02CB">
      <w:pPr>
        <w:ind w:right="-275"/>
        <w:rPr>
          <w:rFonts w:ascii="Arial" w:hAnsi="Arial" w:cs="Arial"/>
          <w:bCs/>
          <w:sz w:val="18"/>
        </w:rPr>
      </w:pPr>
    </w:p>
    <w:p w14:paraId="6BE525AF" w14:textId="4390FEB4" w:rsidR="00EC41AB" w:rsidRDefault="00F94301" w:rsidP="00CA02CB">
      <w:pPr>
        <w:ind w:right="-275"/>
        <w:rPr>
          <w:rFonts w:ascii="Arial" w:hAnsi="Arial" w:cs="Arial"/>
          <w:bCs/>
          <w:sz w:val="18"/>
        </w:rPr>
      </w:pPr>
      <w:r>
        <w:rPr>
          <w:rFonts w:ascii="Arial" w:hAnsi="Arial" w:cs="Arial"/>
          <w:bCs/>
          <w:sz w:val="18"/>
        </w:rPr>
        <w:t>Nothing to report.</w:t>
      </w:r>
    </w:p>
    <w:p w14:paraId="2C8811E3" w14:textId="77777777" w:rsidR="00F94301" w:rsidRDefault="00F94301" w:rsidP="00CA02CB">
      <w:pPr>
        <w:ind w:right="-275"/>
        <w:rPr>
          <w:rFonts w:ascii="Arial" w:hAnsi="Arial" w:cs="Arial"/>
          <w:bCs/>
          <w:sz w:val="18"/>
        </w:rPr>
      </w:pPr>
    </w:p>
    <w:p w14:paraId="4E2DD4DC" w14:textId="77777777" w:rsidR="00AE5331" w:rsidRPr="004A6E55" w:rsidRDefault="00CF79D5" w:rsidP="00AE53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b/>
          <w:sz w:val="24"/>
          <w:szCs w:val="24"/>
        </w:rPr>
      </w:pPr>
      <w:bookmarkStart w:id="2" w:name="_Hlk34295277"/>
      <w:r>
        <w:rPr>
          <w:rFonts w:ascii="Arial" w:hAnsi="Arial" w:cs="Arial"/>
          <w:b/>
          <w:sz w:val="24"/>
          <w:szCs w:val="24"/>
        </w:rPr>
        <w:t xml:space="preserve">Disciplinary Report </w:t>
      </w:r>
    </w:p>
    <w:p w14:paraId="1829318F" w14:textId="73F4C70D" w:rsidR="00C66331" w:rsidRPr="00C66331" w:rsidRDefault="00C66331" w:rsidP="00C66331">
      <w:pPr>
        <w:tabs>
          <w:tab w:val="left" w:pos="7146"/>
        </w:tabs>
        <w:rPr>
          <w:rFonts w:ascii="Arial" w:hAnsi="Arial" w:cs="Arial"/>
          <w:sz w:val="18"/>
        </w:rPr>
      </w:pPr>
    </w:p>
    <w:p w14:paraId="2D6CF736" w14:textId="764A46EB" w:rsidR="00AB457E" w:rsidRDefault="00F94301" w:rsidP="00C66331">
      <w:pPr>
        <w:tabs>
          <w:tab w:val="left" w:pos="7146"/>
        </w:tabs>
        <w:rPr>
          <w:rFonts w:ascii="Arial" w:hAnsi="Arial" w:cs="Arial"/>
          <w:sz w:val="18"/>
        </w:rPr>
      </w:pPr>
      <w:r>
        <w:rPr>
          <w:rFonts w:ascii="Arial" w:hAnsi="Arial" w:cs="Arial"/>
          <w:sz w:val="18"/>
        </w:rPr>
        <w:t>Nothing to report</w:t>
      </w:r>
    </w:p>
    <w:p w14:paraId="1A8FABAF" w14:textId="77777777" w:rsidR="00F94301" w:rsidRPr="00EC0170" w:rsidRDefault="00F94301" w:rsidP="00C66331">
      <w:pPr>
        <w:tabs>
          <w:tab w:val="left" w:pos="7146"/>
        </w:tabs>
        <w:rPr>
          <w:rFonts w:ascii="Arial" w:hAnsi="Arial" w:cs="Arial"/>
          <w:sz w:val="18"/>
        </w:rPr>
      </w:pPr>
    </w:p>
    <w:bookmarkEnd w:id="2"/>
    <w:p w14:paraId="4908468A" w14:textId="7BFFAA48" w:rsidR="00CF79D5" w:rsidRPr="00FD133F" w:rsidRDefault="00CF79D5" w:rsidP="00CF79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sidRPr="00FD133F">
        <w:rPr>
          <w:rFonts w:ascii="Arial" w:hAnsi="Arial" w:cs="Arial"/>
          <w:b/>
          <w:sz w:val="24"/>
          <w:szCs w:val="24"/>
        </w:rPr>
        <w:t>Media Secretary Report</w:t>
      </w:r>
      <w:r w:rsidR="0000054E" w:rsidRPr="00FD133F">
        <w:rPr>
          <w:rFonts w:ascii="Arial" w:hAnsi="Arial" w:cs="Arial"/>
          <w:b/>
          <w:sz w:val="24"/>
          <w:szCs w:val="24"/>
        </w:rPr>
        <w:t xml:space="preserve"> </w:t>
      </w:r>
      <w:r w:rsidR="00CB0D2C">
        <w:rPr>
          <w:rFonts w:ascii="Arial" w:hAnsi="Arial" w:cs="Arial"/>
          <w:b/>
          <w:sz w:val="24"/>
          <w:szCs w:val="24"/>
        </w:rPr>
        <w:t>- JH</w:t>
      </w:r>
    </w:p>
    <w:p w14:paraId="5D86EB8F" w14:textId="2E976B2A" w:rsidR="00A370D8" w:rsidRPr="00FD133F" w:rsidRDefault="00A370D8" w:rsidP="00CF79D5">
      <w:pPr>
        <w:rPr>
          <w:rFonts w:ascii="Arial" w:hAnsi="Arial" w:cs="Arial"/>
          <w:sz w:val="18"/>
        </w:rPr>
      </w:pPr>
    </w:p>
    <w:p w14:paraId="6445D44C" w14:textId="05DB5312" w:rsidR="007B3E06" w:rsidRDefault="00CB0D2C" w:rsidP="00CF79D5">
      <w:pPr>
        <w:rPr>
          <w:rFonts w:ascii="Arial" w:hAnsi="Arial" w:cs="Arial"/>
          <w:sz w:val="18"/>
        </w:rPr>
      </w:pPr>
      <w:r>
        <w:rPr>
          <w:rFonts w:ascii="Arial" w:hAnsi="Arial" w:cs="Arial"/>
          <w:sz w:val="18"/>
        </w:rPr>
        <w:t xml:space="preserve">The </w:t>
      </w:r>
      <w:r w:rsidR="00BD247E">
        <w:rPr>
          <w:rFonts w:ascii="Arial" w:hAnsi="Arial" w:cs="Arial"/>
          <w:sz w:val="18"/>
        </w:rPr>
        <w:t>M</w:t>
      </w:r>
      <w:r>
        <w:rPr>
          <w:rFonts w:ascii="Arial" w:hAnsi="Arial" w:cs="Arial"/>
          <w:sz w:val="18"/>
        </w:rPr>
        <w:t xml:space="preserve">edia Secretary requested that all Clubs review </w:t>
      </w:r>
      <w:r w:rsidR="00F4367B">
        <w:rPr>
          <w:rFonts w:ascii="Arial" w:hAnsi="Arial" w:cs="Arial"/>
          <w:sz w:val="18"/>
        </w:rPr>
        <w:t xml:space="preserve">and bring up to date </w:t>
      </w:r>
      <w:r>
        <w:rPr>
          <w:rFonts w:ascii="Arial" w:hAnsi="Arial" w:cs="Arial"/>
          <w:sz w:val="18"/>
        </w:rPr>
        <w:t xml:space="preserve">their </w:t>
      </w:r>
      <w:r w:rsidR="00F94F4D">
        <w:rPr>
          <w:rFonts w:ascii="Arial" w:hAnsi="Arial" w:cs="Arial"/>
          <w:sz w:val="18"/>
        </w:rPr>
        <w:t>Club Directory information on the League website</w:t>
      </w:r>
      <w:r w:rsidR="00EC54AD">
        <w:rPr>
          <w:rFonts w:ascii="Arial" w:hAnsi="Arial" w:cs="Arial"/>
          <w:sz w:val="18"/>
        </w:rPr>
        <w:t>.</w:t>
      </w:r>
    </w:p>
    <w:p w14:paraId="64416FB5" w14:textId="5EE638B3" w:rsidR="00EC54AD" w:rsidRDefault="00EC54AD" w:rsidP="00CF79D5">
      <w:pPr>
        <w:rPr>
          <w:rFonts w:ascii="Arial" w:hAnsi="Arial" w:cs="Arial"/>
          <w:sz w:val="18"/>
        </w:rPr>
      </w:pPr>
    </w:p>
    <w:p w14:paraId="411A2323" w14:textId="55102AAB" w:rsidR="00F4367B" w:rsidRDefault="003B1B3B" w:rsidP="00CF79D5">
      <w:pPr>
        <w:rPr>
          <w:rFonts w:ascii="Arial" w:hAnsi="Arial" w:cs="Arial"/>
          <w:sz w:val="18"/>
        </w:rPr>
      </w:pPr>
      <w:r>
        <w:rPr>
          <w:rFonts w:ascii="Arial" w:hAnsi="Arial" w:cs="Arial"/>
          <w:sz w:val="18"/>
        </w:rPr>
        <w:t>The League are also seeking new sponsors for 2022 for the Huddersfield Cricket League and the Sykes Cup Competition. Anyone who is interested, or know</w:t>
      </w:r>
      <w:r w:rsidR="00DF689E">
        <w:rPr>
          <w:rFonts w:ascii="Arial" w:hAnsi="Arial" w:cs="Arial"/>
          <w:sz w:val="18"/>
        </w:rPr>
        <w:t>s</w:t>
      </w:r>
      <w:r>
        <w:rPr>
          <w:rFonts w:ascii="Arial" w:hAnsi="Arial" w:cs="Arial"/>
          <w:sz w:val="18"/>
        </w:rPr>
        <w:t xml:space="preserve"> of any organisation who may be interested </w:t>
      </w:r>
      <w:r w:rsidR="00DF689E">
        <w:rPr>
          <w:rFonts w:ascii="Arial" w:hAnsi="Arial" w:cs="Arial"/>
          <w:sz w:val="18"/>
        </w:rPr>
        <w:t>in</w:t>
      </w:r>
      <w:r>
        <w:rPr>
          <w:rFonts w:ascii="Arial" w:hAnsi="Arial" w:cs="Arial"/>
          <w:sz w:val="18"/>
        </w:rPr>
        <w:t xml:space="preserve"> sponsor</w:t>
      </w:r>
      <w:r w:rsidR="00DF689E">
        <w:rPr>
          <w:rFonts w:ascii="Arial" w:hAnsi="Arial" w:cs="Arial"/>
          <w:sz w:val="18"/>
        </w:rPr>
        <w:t>ing</w:t>
      </w:r>
      <w:r>
        <w:rPr>
          <w:rFonts w:ascii="Arial" w:hAnsi="Arial" w:cs="Arial"/>
          <w:sz w:val="18"/>
        </w:rPr>
        <w:t xml:space="preserve"> these things should contact either </w:t>
      </w:r>
      <w:r w:rsidR="00DF689E">
        <w:rPr>
          <w:rFonts w:ascii="Arial" w:hAnsi="Arial" w:cs="Arial"/>
          <w:sz w:val="18"/>
        </w:rPr>
        <w:t xml:space="preserve">our </w:t>
      </w:r>
      <w:r>
        <w:rPr>
          <w:rFonts w:ascii="Arial" w:hAnsi="Arial" w:cs="Arial"/>
          <w:sz w:val="18"/>
        </w:rPr>
        <w:t xml:space="preserve">Media Secretary </w:t>
      </w:r>
      <w:r w:rsidR="00DF689E">
        <w:rPr>
          <w:rFonts w:ascii="Arial" w:hAnsi="Arial" w:cs="Arial"/>
          <w:sz w:val="18"/>
        </w:rPr>
        <w:t>o</w:t>
      </w:r>
      <w:r>
        <w:rPr>
          <w:rFonts w:ascii="Arial" w:hAnsi="Arial" w:cs="Arial"/>
          <w:sz w:val="18"/>
        </w:rPr>
        <w:t>r the League Chairman.</w:t>
      </w:r>
    </w:p>
    <w:p w14:paraId="435C507E" w14:textId="4788CDDC" w:rsidR="00FD133F" w:rsidRDefault="00FD133F" w:rsidP="00CF79D5">
      <w:pPr>
        <w:rPr>
          <w:rFonts w:ascii="Arial" w:hAnsi="Arial" w:cs="Arial"/>
          <w:sz w:val="18"/>
        </w:rPr>
      </w:pPr>
    </w:p>
    <w:p w14:paraId="664E53D3" w14:textId="65F2BCDC" w:rsidR="00FD133F" w:rsidRDefault="00FD133F" w:rsidP="00CF79D5">
      <w:pPr>
        <w:rPr>
          <w:rFonts w:ascii="Arial" w:hAnsi="Arial" w:cs="Arial"/>
          <w:sz w:val="18"/>
        </w:rPr>
      </w:pPr>
    </w:p>
    <w:p w14:paraId="2C4443C0" w14:textId="29227AC6" w:rsidR="00FD133F" w:rsidRDefault="00FD133F" w:rsidP="00CF79D5">
      <w:pPr>
        <w:rPr>
          <w:rFonts w:ascii="Arial" w:hAnsi="Arial" w:cs="Arial"/>
          <w:sz w:val="18"/>
        </w:rPr>
      </w:pPr>
    </w:p>
    <w:p w14:paraId="2ACCC8C9" w14:textId="709AD6F2" w:rsidR="000015C7" w:rsidRDefault="000015C7" w:rsidP="00CF79D5">
      <w:pPr>
        <w:rPr>
          <w:rFonts w:ascii="Arial" w:hAnsi="Arial" w:cs="Arial"/>
          <w:sz w:val="18"/>
        </w:rPr>
      </w:pPr>
    </w:p>
    <w:p w14:paraId="7F35009D" w14:textId="2F658D3C" w:rsidR="007912B5" w:rsidRDefault="007912B5" w:rsidP="00CF79D5">
      <w:pPr>
        <w:rPr>
          <w:rFonts w:ascii="Arial" w:hAnsi="Arial" w:cs="Arial"/>
          <w:sz w:val="18"/>
        </w:rPr>
      </w:pPr>
    </w:p>
    <w:p w14:paraId="65E7F68F" w14:textId="77777777" w:rsidR="007912B5" w:rsidRDefault="007912B5" w:rsidP="00CF79D5">
      <w:pPr>
        <w:rPr>
          <w:rFonts w:ascii="Arial" w:hAnsi="Arial" w:cs="Arial"/>
          <w:sz w:val="18"/>
        </w:rPr>
      </w:pPr>
    </w:p>
    <w:p w14:paraId="1B8A7AE3" w14:textId="77777777" w:rsidR="00CF79D5" w:rsidRPr="004A6E55" w:rsidRDefault="00CF79D5" w:rsidP="00CF79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Pr>
          <w:rFonts w:ascii="Arial" w:hAnsi="Arial" w:cs="Arial"/>
          <w:b/>
          <w:sz w:val="24"/>
          <w:szCs w:val="24"/>
        </w:rPr>
        <w:t>Match &amp; Registration Secretary Report - PS</w:t>
      </w:r>
    </w:p>
    <w:p w14:paraId="675AE147" w14:textId="13A6832F" w:rsidR="00E672A1" w:rsidRDefault="00E672A1" w:rsidP="00C642BE">
      <w:pPr>
        <w:ind w:right="-275"/>
        <w:rPr>
          <w:rFonts w:ascii="Arial" w:hAnsi="Arial" w:cs="Arial"/>
          <w:sz w:val="18"/>
        </w:rPr>
      </w:pPr>
    </w:p>
    <w:p w14:paraId="4FCB6872" w14:textId="2C4ABD7E" w:rsidR="005D3FBE" w:rsidRDefault="000854F3" w:rsidP="00C642BE">
      <w:pPr>
        <w:ind w:right="-275"/>
        <w:rPr>
          <w:rFonts w:ascii="Arial" w:hAnsi="Arial" w:cs="Arial"/>
          <w:sz w:val="18"/>
        </w:rPr>
      </w:pPr>
      <w:r>
        <w:rPr>
          <w:rFonts w:ascii="Arial" w:hAnsi="Arial" w:cs="Arial"/>
          <w:sz w:val="18"/>
        </w:rPr>
        <w:t>As a result of the re-struc</w:t>
      </w:r>
      <w:r w:rsidR="00497D62">
        <w:rPr>
          <w:rFonts w:ascii="Arial" w:hAnsi="Arial" w:cs="Arial"/>
          <w:sz w:val="18"/>
        </w:rPr>
        <w:t>t</w:t>
      </w:r>
      <w:r>
        <w:rPr>
          <w:rFonts w:ascii="Arial" w:hAnsi="Arial" w:cs="Arial"/>
          <w:sz w:val="18"/>
        </w:rPr>
        <w:t>uring plans for 20</w:t>
      </w:r>
      <w:r w:rsidR="007C43F5">
        <w:rPr>
          <w:rFonts w:ascii="Arial" w:hAnsi="Arial" w:cs="Arial"/>
          <w:sz w:val="18"/>
        </w:rPr>
        <w:t xml:space="preserve">23 which </w:t>
      </w:r>
      <w:r w:rsidR="00585F1E">
        <w:rPr>
          <w:rFonts w:ascii="Arial" w:hAnsi="Arial" w:cs="Arial"/>
          <w:sz w:val="18"/>
        </w:rPr>
        <w:t xml:space="preserve">cause </w:t>
      </w:r>
      <w:r w:rsidR="007C43F5">
        <w:rPr>
          <w:rFonts w:ascii="Arial" w:hAnsi="Arial" w:cs="Arial"/>
          <w:sz w:val="18"/>
        </w:rPr>
        <w:t xml:space="preserve">2022 </w:t>
      </w:r>
      <w:r w:rsidR="00585F1E">
        <w:rPr>
          <w:rFonts w:ascii="Arial" w:hAnsi="Arial" w:cs="Arial"/>
          <w:sz w:val="18"/>
        </w:rPr>
        <w:t xml:space="preserve">to </w:t>
      </w:r>
      <w:r w:rsidR="007C43F5">
        <w:rPr>
          <w:rFonts w:ascii="Arial" w:hAnsi="Arial" w:cs="Arial"/>
          <w:sz w:val="18"/>
        </w:rPr>
        <w:t xml:space="preserve">be a transition season the bottom division Conference 3 </w:t>
      </w:r>
      <w:r w:rsidR="00457080">
        <w:rPr>
          <w:rFonts w:ascii="Arial" w:hAnsi="Arial" w:cs="Arial"/>
          <w:sz w:val="18"/>
        </w:rPr>
        <w:t>made up of 8 teams will</w:t>
      </w:r>
      <w:r w:rsidR="007912B5">
        <w:rPr>
          <w:rFonts w:ascii="Arial" w:hAnsi="Arial" w:cs="Arial"/>
          <w:sz w:val="18"/>
        </w:rPr>
        <w:t>,</w:t>
      </w:r>
      <w:r w:rsidR="00457080">
        <w:rPr>
          <w:rFonts w:ascii="Arial" w:hAnsi="Arial" w:cs="Arial"/>
          <w:sz w:val="18"/>
        </w:rPr>
        <w:t xml:space="preserve"> </w:t>
      </w:r>
      <w:r w:rsidR="00DC200E">
        <w:rPr>
          <w:rFonts w:ascii="Arial" w:hAnsi="Arial" w:cs="Arial"/>
          <w:sz w:val="18"/>
        </w:rPr>
        <w:t>for one season only</w:t>
      </w:r>
      <w:r w:rsidR="007912B5">
        <w:rPr>
          <w:rFonts w:ascii="Arial" w:hAnsi="Arial" w:cs="Arial"/>
          <w:sz w:val="18"/>
        </w:rPr>
        <w:t>,</w:t>
      </w:r>
      <w:r w:rsidR="00DC200E">
        <w:rPr>
          <w:rFonts w:ascii="Arial" w:hAnsi="Arial" w:cs="Arial"/>
          <w:sz w:val="18"/>
        </w:rPr>
        <w:t xml:space="preserve"> </w:t>
      </w:r>
      <w:r w:rsidR="00457080">
        <w:rPr>
          <w:rFonts w:ascii="Arial" w:hAnsi="Arial" w:cs="Arial"/>
          <w:sz w:val="18"/>
        </w:rPr>
        <w:t xml:space="preserve">play eachother three times so as to provide </w:t>
      </w:r>
      <w:r w:rsidR="00497D62">
        <w:rPr>
          <w:rFonts w:ascii="Arial" w:hAnsi="Arial" w:cs="Arial"/>
          <w:sz w:val="18"/>
        </w:rPr>
        <w:t>21 Saturday fixtures for each team.</w:t>
      </w:r>
    </w:p>
    <w:p w14:paraId="44C88B58" w14:textId="7D9E7BF8" w:rsidR="00497D62" w:rsidRDefault="00497D62" w:rsidP="00C642BE">
      <w:pPr>
        <w:ind w:right="-275"/>
        <w:rPr>
          <w:rFonts w:ascii="Arial" w:hAnsi="Arial" w:cs="Arial"/>
          <w:sz w:val="18"/>
        </w:rPr>
      </w:pPr>
    </w:p>
    <w:p w14:paraId="7AA51AB7" w14:textId="10B19BCC" w:rsidR="00F219D0" w:rsidRDefault="00DC200E" w:rsidP="00C642BE">
      <w:pPr>
        <w:ind w:right="-275"/>
        <w:rPr>
          <w:rFonts w:ascii="Arial" w:hAnsi="Arial" w:cs="Arial"/>
          <w:sz w:val="18"/>
        </w:rPr>
      </w:pPr>
      <w:r>
        <w:rPr>
          <w:rFonts w:ascii="Arial" w:hAnsi="Arial" w:cs="Arial"/>
          <w:sz w:val="18"/>
        </w:rPr>
        <w:t xml:space="preserve">In season 2022 </w:t>
      </w:r>
      <w:r w:rsidR="00F146AF">
        <w:rPr>
          <w:rFonts w:ascii="Arial" w:hAnsi="Arial" w:cs="Arial"/>
          <w:sz w:val="18"/>
        </w:rPr>
        <w:t>only one team will be promoted, whilst three teams will be relegated</w:t>
      </w:r>
      <w:r w:rsidR="00CD5FB3">
        <w:rPr>
          <w:rFonts w:ascii="Arial" w:hAnsi="Arial" w:cs="Arial"/>
          <w:sz w:val="18"/>
        </w:rPr>
        <w:t>. The League will then return to the normal two up two down system in 2023</w:t>
      </w:r>
      <w:r w:rsidR="00B0443D">
        <w:rPr>
          <w:rFonts w:ascii="Arial" w:hAnsi="Arial" w:cs="Arial"/>
          <w:sz w:val="18"/>
        </w:rPr>
        <w:t xml:space="preserve">. </w:t>
      </w:r>
    </w:p>
    <w:p w14:paraId="08B28CF2" w14:textId="77777777" w:rsidR="00F219D0" w:rsidRDefault="00F219D0" w:rsidP="00C642BE">
      <w:pPr>
        <w:ind w:right="-275"/>
        <w:rPr>
          <w:rFonts w:ascii="Arial" w:hAnsi="Arial" w:cs="Arial"/>
          <w:sz w:val="18"/>
        </w:rPr>
      </w:pPr>
    </w:p>
    <w:p w14:paraId="150B6A62" w14:textId="3657AA47" w:rsidR="00497D62" w:rsidRDefault="00F90E34" w:rsidP="00C642BE">
      <w:pPr>
        <w:ind w:right="-275"/>
        <w:rPr>
          <w:rFonts w:ascii="Arial" w:hAnsi="Arial" w:cs="Arial"/>
          <w:sz w:val="18"/>
        </w:rPr>
      </w:pPr>
      <w:r>
        <w:rPr>
          <w:rFonts w:ascii="Arial" w:hAnsi="Arial" w:cs="Arial"/>
          <w:sz w:val="18"/>
        </w:rPr>
        <w:t xml:space="preserve">Adjustments to </w:t>
      </w:r>
      <w:r w:rsidR="00F219D0" w:rsidRPr="00F219D0">
        <w:rPr>
          <w:rFonts w:ascii="Arial" w:hAnsi="Arial" w:cs="Arial"/>
          <w:sz w:val="18"/>
        </w:rPr>
        <w:t xml:space="preserve">Championship 2 </w:t>
      </w:r>
      <w:r w:rsidR="001275DC">
        <w:rPr>
          <w:rFonts w:ascii="Arial" w:hAnsi="Arial" w:cs="Arial"/>
          <w:sz w:val="18"/>
        </w:rPr>
        <w:t xml:space="preserve">and Conference 2 </w:t>
      </w:r>
      <w:r w:rsidR="001A6016">
        <w:rPr>
          <w:rFonts w:ascii="Arial" w:hAnsi="Arial" w:cs="Arial"/>
          <w:sz w:val="18"/>
        </w:rPr>
        <w:t xml:space="preserve">that create 12 team divisions from 2022 have already been announced. </w:t>
      </w:r>
      <w:r w:rsidR="00962AD2">
        <w:rPr>
          <w:rFonts w:ascii="Arial" w:hAnsi="Arial" w:cs="Arial"/>
          <w:sz w:val="18"/>
        </w:rPr>
        <w:t>This has been achieved b</w:t>
      </w:r>
      <w:r w:rsidR="00ED4BAF">
        <w:rPr>
          <w:rFonts w:ascii="Arial" w:hAnsi="Arial" w:cs="Arial"/>
          <w:sz w:val="18"/>
        </w:rPr>
        <w:t xml:space="preserve">y </w:t>
      </w:r>
      <w:r w:rsidR="00F219D0" w:rsidRPr="00F219D0">
        <w:rPr>
          <w:rFonts w:ascii="Arial" w:hAnsi="Arial" w:cs="Arial"/>
          <w:sz w:val="18"/>
        </w:rPr>
        <w:t xml:space="preserve">relegating only one </w:t>
      </w:r>
      <w:r w:rsidR="00F061C7">
        <w:rPr>
          <w:rFonts w:ascii="Arial" w:hAnsi="Arial" w:cs="Arial"/>
          <w:sz w:val="18"/>
        </w:rPr>
        <w:t>Championship 2 team</w:t>
      </w:r>
      <w:r w:rsidR="00F219D0" w:rsidRPr="00F219D0">
        <w:rPr>
          <w:rFonts w:ascii="Arial" w:hAnsi="Arial" w:cs="Arial"/>
          <w:sz w:val="18"/>
        </w:rPr>
        <w:t xml:space="preserve"> </w:t>
      </w:r>
      <w:r w:rsidR="00F06B59">
        <w:rPr>
          <w:rFonts w:ascii="Arial" w:hAnsi="Arial" w:cs="Arial"/>
          <w:sz w:val="18"/>
        </w:rPr>
        <w:t>at the end of</w:t>
      </w:r>
      <w:r w:rsidR="00F219D0" w:rsidRPr="00F219D0">
        <w:rPr>
          <w:rFonts w:ascii="Arial" w:hAnsi="Arial" w:cs="Arial"/>
          <w:sz w:val="18"/>
        </w:rPr>
        <w:t xml:space="preserve"> 2021 (</w:t>
      </w:r>
      <w:proofErr w:type="spellStart"/>
      <w:r w:rsidR="00F219D0" w:rsidRPr="00F219D0">
        <w:rPr>
          <w:rFonts w:ascii="Arial" w:hAnsi="Arial" w:cs="Arial"/>
          <w:sz w:val="18"/>
        </w:rPr>
        <w:t>Denby</w:t>
      </w:r>
      <w:proofErr w:type="spellEnd"/>
      <w:r w:rsidR="00F219D0" w:rsidRPr="00F219D0">
        <w:rPr>
          <w:rFonts w:ascii="Arial" w:hAnsi="Arial" w:cs="Arial"/>
          <w:sz w:val="18"/>
        </w:rPr>
        <w:t xml:space="preserve"> Dale CC 2nd XI), and retaining MPCC 2nd XI</w:t>
      </w:r>
      <w:r w:rsidR="00E92D62">
        <w:rPr>
          <w:rFonts w:ascii="Arial" w:hAnsi="Arial" w:cs="Arial"/>
          <w:sz w:val="18"/>
        </w:rPr>
        <w:t>, as well as</w:t>
      </w:r>
      <w:r w:rsidR="007A33F0">
        <w:rPr>
          <w:rFonts w:ascii="Arial" w:hAnsi="Arial" w:cs="Arial"/>
          <w:sz w:val="18"/>
        </w:rPr>
        <w:t xml:space="preserve"> r</w:t>
      </w:r>
      <w:r w:rsidR="00F219D0" w:rsidRPr="00F219D0">
        <w:rPr>
          <w:rFonts w:ascii="Arial" w:hAnsi="Arial" w:cs="Arial"/>
          <w:sz w:val="18"/>
        </w:rPr>
        <w:t>elegat</w:t>
      </w:r>
      <w:r w:rsidR="007A33F0">
        <w:rPr>
          <w:rFonts w:ascii="Arial" w:hAnsi="Arial" w:cs="Arial"/>
          <w:sz w:val="18"/>
        </w:rPr>
        <w:t xml:space="preserve">ing only one </w:t>
      </w:r>
      <w:r w:rsidR="00F219D0" w:rsidRPr="00F219D0">
        <w:rPr>
          <w:rFonts w:ascii="Arial" w:hAnsi="Arial" w:cs="Arial"/>
          <w:sz w:val="18"/>
        </w:rPr>
        <w:t xml:space="preserve">Conference 2 </w:t>
      </w:r>
      <w:r w:rsidR="007A33F0">
        <w:rPr>
          <w:rFonts w:ascii="Arial" w:hAnsi="Arial" w:cs="Arial"/>
          <w:sz w:val="18"/>
        </w:rPr>
        <w:t xml:space="preserve">team </w:t>
      </w:r>
      <w:r w:rsidR="00F219D0" w:rsidRPr="00F219D0">
        <w:rPr>
          <w:rFonts w:ascii="Arial" w:hAnsi="Arial" w:cs="Arial"/>
          <w:sz w:val="18"/>
        </w:rPr>
        <w:t xml:space="preserve">(Rastrick 2nd XI) with </w:t>
      </w:r>
      <w:proofErr w:type="spellStart"/>
      <w:r w:rsidR="00F219D0" w:rsidRPr="00F219D0">
        <w:rPr>
          <w:rFonts w:ascii="Arial" w:hAnsi="Arial" w:cs="Arial"/>
          <w:sz w:val="18"/>
        </w:rPr>
        <w:t>Upperthong</w:t>
      </w:r>
      <w:proofErr w:type="spellEnd"/>
      <w:r w:rsidR="00F219D0" w:rsidRPr="00F219D0">
        <w:rPr>
          <w:rFonts w:ascii="Arial" w:hAnsi="Arial" w:cs="Arial"/>
          <w:sz w:val="18"/>
        </w:rPr>
        <w:t xml:space="preserve"> CC 2nd XI</w:t>
      </w:r>
      <w:r w:rsidR="00D81D3A">
        <w:rPr>
          <w:rFonts w:ascii="Arial" w:hAnsi="Arial" w:cs="Arial"/>
          <w:sz w:val="18"/>
        </w:rPr>
        <w:t xml:space="preserve"> being retained </w:t>
      </w:r>
      <w:r w:rsidR="0022006D">
        <w:rPr>
          <w:rFonts w:ascii="Arial" w:hAnsi="Arial" w:cs="Arial"/>
          <w:sz w:val="18"/>
        </w:rPr>
        <w:t>in Conference 2 for 2022</w:t>
      </w:r>
      <w:r w:rsidR="00962AD2">
        <w:rPr>
          <w:rFonts w:ascii="Arial" w:hAnsi="Arial" w:cs="Arial"/>
          <w:sz w:val="18"/>
        </w:rPr>
        <w:t>.</w:t>
      </w:r>
    </w:p>
    <w:p w14:paraId="0EDC4EC0" w14:textId="79F4DA81" w:rsidR="00E92D62" w:rsidRDefault="00E92D62" w:rsidP="00C642BE">
      <w:pPr>
        <w:ind w:right="-275"/>
        <w:rPr>
          <w:rFonts w:ascii="Arial" w:hAnsi="Arial" w:cs="Arial"/>
          <w:sz w:val="18"/>
        </w:rPr>
      </w:pPr>
    </w:p>
    <w:p w14:paraId="65F8B74F" w14:textId="286556BE" w:rsidR="004E1F45" w:rsidRDefault="00E179F6" w:rsidP="004E1F45">
      <w:pPr>
        <w:ind w:right="-275"/>
        <w:rPr>
          <w:rFonts w:ascii="Arial" w:hAnsi="Arial" w:cs="Arial"/>
          <w:sz w:val="18"/>
        </w:rPr>
      </w:pPr>
      <w:r>
        <w:rPr>
          <w:rFonts w:ascii="Arial" w:hAnsi="Arial" w:cs="Arial"/>
          <w:sz w:val="18"/>
        </w:rPr>
        <w:t xml:space="preserve">Arrangements for the </w:t>
      </w:r>
      <w:r w:rsidR="00C8327D">
        <w:rPr>
          <w:rFonts w:ascii="Arial" w:hAnsi="Arial" w:cs="Arial"/>
          <w:sz w:val="18"/>
        </w:rPr>
        <w:t>1</w:t>
      </w:r>
      <w:r w:rsidR="00C8327D" w:rsidRPr="00C8327D">
        <w:rPr>
          <w:rFonts w:ascii="Arial" w:hAnsi="Arial" w:cs="Arial"/>
          <w:sz w:val="18"/>
          <w:vertAlign w:val="superscript"/>
        </w:rPr>
        <w:t>st</w:t>
      </w:r>
      <w:r w:rsidR="00C8327D">
        <w:rPr>
          <w:rFonts w:ascii="Arial" w:hAnsi="Arial" w:cs="Arial"/>
          <w:sz w:val="18"/>
        </w:rPr>
        <w:t xml:space="preserve"> XI </w:t>
      </w:r>
      <w:r>
        <w:rPr>
          <w:rFonts w:ascii="Arial" w:hAnsi="Arial" w:cs="Arial"/>
          <w:sz w:val="18"/>
        </w:rPr>
        <w:t xml:space="preserve">T20 </w:t>
      </w:r>
      <w:r w:rsidR="004E1F45" w:rsidRPr="004E1F45">
        <w:rPr>
          <w:rFonts w:ascii="Arial" w:hAnsi="Arial" w:cs="Arial"/>
          <w:sz w:val="18"/>
        </w:rPr>
        <w:t>Trophy</w:t>
      </w:r>
      <w:r>
        <w:rPr>
          <w:rFonts w:ascii="Arial" w:hAnsi="Arial" w:cs="Arial"/>
          <w:sz w:val="18"/>
        </w:rPr>
        <w:t xml:space="preserve"> </w:t>
      </w:r>
      <w:r w:rsidR="003149A4">
        <w:rPr>
          <w:rFonts w:ascii="Arial" w:hAnsi="Arial" w:cs="Arial"/>
          <w:sz w:val="18"/>
        </w:rPr>
        <w:t xml:space="preserve">competition </w:t>
      </w:r>
      <w:r>
        <w:rPr>
          <w:rFonts w:ascii="Arial" w:hAnsi="Arial" w:cs="Arial"/>
          <w:sz w:val="18"/>
        </w:rPr>
        <w:t>were confirmed as follows:</w:t>
      </w:r>
    </w:p>
    <w:p w14:paraId="642CE9AA" w14:textId="77777777" w:rsidR="00E179F6" w:rsidRPr="004E1F45" w:rsidRDefault="00E179F6" w:rsidP="004E1F45">
      <w:pPr>
        <w:ind w:right="-275"/>
        <w:rPr>
          <w:rFonts w:ascii="Arial" w:hAnsi="Arial" w:cs="Arial"/>
          <w:sz w:val="18"/>
        </w:rPr>
      </w:pPr>
    </w:p>
    <w:p w14:paraId="119D3C07" w14:textId="4915B1E0" w:rsidR="004E1F45" w:rsidRDefault="004E1F45" w:rsidP="004E1F45">
      <w:pPr>
        <w:ind w:right="-275"/>
        <w:rPr>
          <w:rFonts w:ascii="Arial" w:hAnsi="Arial" w:cs="Arial"/>
          <w:sz w:val="18"/>
        </w:rPr>
      </w:pPr>
      <w:r w:rsidRPr="004E1F45">
        <w:rPr>
          <w:rFonts w:ascii="Arial" w:hAnsi="Arial" w:cs="Arial"/>
          <w:sz w:val="18"/>
        </w:rPr>
        <w:t>Same groups as last y</w:t>
      </w:r>
      <w:r w:rsidR="00E179F6">
        <w:rPr>
          <w:rFonts w:ascii="Arial" w:hAnsi="Arial" w:cs="Arial"/>
          <w:sz w:val="18"/>
        </w:rPr>
        <w:t>e</w:t>
      </w:r>
      <w:r w:rsidRPr="004E1F45">
        <w:rPr>
          <w:rFonts w:ascii="Arial" w:hAnsi="Arial" w:cs="Arial"/>
          <w:sz w:val="18"/>
        </w:rPr>
        <w:t xml:space="preserve">ar with </w:t>
      </w:r>
      <w:r w:rsidR="00E179F6">
        <w:rPr>
          <w:rFonts w:ascii="Arial" w:hAnsi="Arial" w:cs="Arial"/>
          <w:sz w:val="18"/>
        </w:rPr>
        <w:t>S</w:t>
      </w:r>
      <w:r w:rsidRPr="004E1F45">
        <w:rPr>
          <w:rFonts w:ascii="Arial" w:hAnsi="Arial" w:cs="Arial"/>
          <w:sz w:val="18"/>
        </w:rPr>
        <w:t>kel</w:t>
      </w:r>
      <w:r w:rsidR="00E179F6">
        <w:rPr>
          <w:rFonts w:ascii="Arial" w:hAnsi="Arial" w:cs="Arial"/>
          <w:sz w:val="18"/>
        </w:rPr>
        <w:t xml:space="preserve">manthorpe 1st XI </w:t>
      </w:r>
      <w:r w:rsidRPr="004E1F45">
        <w:rPr>
          <w:rFonts w:ascii="Arial" w:hAnsi="Arial" w:cs="Arial"/>
          <w:sz w:val="18"/>
        </w:rPr>
        <w:t xml:space="preserve">replacing </w:t>
      </w:r>
      <w:r w:rsidR="00E179F6">
        <w:rPr>
          <w:rFonts w:ascii="Arial" w:hAnsi="Arial" w:cs="Arial"/>
          <w:sz w:val="18"/>
        </w:rPr>
        <w:t>S</w:t>
      </w:r>
      <w:r w:rsidRPr="004E1F45">
        <w:rPr>
          <w:rFonts w:ascii="Arial" w:hAnsi="Arial" w:cs="Arial"/>
          <w:sz w:val="18"/>
        </w:rPr>
        <w:t>helley</w:t>
      </w:r>
      <w:r w:rsidR="00E179F6">
        <w:rPr>
          <w:rFonts w:ascii="Arial" w:hAnsi="Arial" w:cs="Arial"/>
          <w:sz w:val="18"/>
        </w:rPr>
        <w:t xml:space="preserve"> 1</w:t>
      </w:r>
      <w:r w:rsidR="00E179F6" w:rsidRPr="00E179F6">
        <w:rPr>
          <w:rFonts w:ascii="Arial" w:hAnsi="Arial" w:cs="Arial"/>
          <w:sz w:val="18"/>
          <w:vertAlign w:val="superscript"/>
        </w:rPr>
        <w:t>st</w:t>
      </w:r>
      <w:r w:rsidR="00E179F6">
        <w:rPr>
          <w:rFonts w:ascii="Arial" w:hAnsi="Arial" w:cs="Arial"/>
          <w:sz w:val="18"/>
        </w:rPr>
        <w:t xml:space="preserve"> X</w:t>
      </w:r>
      <w:r w:rsidR="003149A4">
        <w:rPr>
          <w:rFonts w:ascii="Arial" w:hAnsi="Arial" w:cs="Arial"/>
          <w:sz w:val="18"/>
        </w:rPr>
        <w:t>I</w:t>
      </w:r>
    </w:p>
    <w:p w14:paraId="5B986822" w14:textId="77777777" w:rsidR="00E179F6" w:rsidRPr="004E1F45" w:rsidRDefault="00E179F6" w:rsidP="004E1F45">
      <w:pPr>
        <w:ind w:right="-275"/>
        <w:rPr>
          <w:rFonts w:ascii="Arial" w:hAnsi="Arial" w:cs="Arial"/>
          <w:sz w:val="18"/>
        </w:rPr>
      </w:pPr>
    </w:p>
    <w:p w14:paraId="16FA97AC" w14:textId="6D2F0A80" w:rsidR="00D56F44" w:rsidRDefault="00C704E2" w:rsidP="004E1F45">
      <w:pPr>
        <w:ind w:right="-275"/>
        <w:rPr>
          <w:rFonts w:ascii="Arial" w:hAnsi="Arial" w:cs="Arial"/>
          <w:sz w:val="18"/>
        </w:rPr>
      </w:pPr>
      <w:r>
        <w:rPr>
          <w:rFonts w:ascii="Arial" w:hAnsi="Arial" w:cs="Arial"/>
          <w:sz w:val="18"/>
        </w:rPr>
        <w:t xml:space="preserve">First fixture </w:t>
      </w:r>
      <w:r w:rsidR="007912B5">
        <w:rPr>
          <w:rFonts w:ascii="Arial" w:hAnsi="Arial" w:cs="Arial"/>
          <w:sz w:val="18"/>
        </w:rPr>
        <w:t xml:space="preserve">- </w:t>
      </w:r>
      <w:r w:rsidR="004E1F45" w:rsidRPr="004E1F45">
        <w:rPr>
          <w:rFonts w:ascii="Arial" w:hAnsi="Arial" w:cs="Arial"/>
          <w:sz w:val="18"/>
        </w:rPr>
        <w:t>7</w:t>
      </w:r>
      <w:r w:rsidR="004E1F45" w:rsidRPr="004E1F45">
        <w:rPr>
          <w:rFonts w:ascii="Arial" w:hAnsi="Arial" w:cs="Arial"/>
          <w:sz w:val="18"/>
          <w:vertAlign w:val="superscript"/>
        </w:rPr>
        <w:t>th</w:t>
      </w:r>
      <w:r w:rsidR="004E1F45" w:rsidRPr="004E1F45">
        <w:rPr>
          <w:rFonts w:ascii="Arial" w:hAnsi="Arial" w:cs="Arial"/>
          <w:sz w:val="18"/>
        </w:rPr>
        <w:t xml:space="preserve"> June</w:t>
      </w:r>
      <w:r>
        <w:rPr>
          <w:rFonts w:ascii="Arial" w:hAnsi="Arial" w:cs="Arial"/>
          <w:sz w:val="18"/>
        </w:rPr>
        <w:t xml:space="preserve"> 2022</w:t>
      </w:r>
      <w:r w:rsidR="004E1F45" w:rsidRPr="004E1F45">
        <w:rPr>
          <w:rFonts w:ascii="Arial" w:hAnsi="Arial" w:cs="Arial"/>
          <w:sz w:val="18"/>
        </w:rPr>
        <w:t xml:space="preserve"> </w:t>
      </w:r>
    </w:p>
    <w:p w14:paraId="628B5C7A" w14:textId="77777777" w:rsidR="00D56F44" w:rsidRDefault="00D56F44" w:rsidP="004E1F45">
      <w:pPr>
        <w:ind w:right="-275"/>
        <w:rPr>
          <w:rFonts w:ascii="Arial" w:hAnsi="Arial" w:cs="Arial"/>
          <w:sz w:val="18"/>
        </w:rPr>
      </w:pPr>
    </w:p>
    <w:p w14:paraId="5814825A" w14:textId="26994F7E" w:rsidR="004E1F45" w:rsidRPr="004E1F45" w:rsidRDefault="00E179F6" w:rsidP="004E1F45">
      <w:pPr>
        <w:ind w:right="-275"/>
        <w:rPr>
          <w:rFonts w:ascii="Arial" w:hAnsi="Arial" w:cs="Arial"/>
          <w:sz w:val="18"/>
        </w:rPr>
      </w:pPr>
      <w:r>
        <w:rPr>
          <w:rFonts w:ascii="Arial" w:hAnsi="Arial" w:cs="Arial"/>
          <w:sz w:val="18"/>
        </w:rPr>
        <w:t>Group1</w:t>
      </w:r>
      <w:r w:rsidR="004E1F45" w:rsidRPr="004E1F45">
        <w:rPr>
          <w:rFonts w:ascii="Arial" w:hAnsi="Arial" w:cs="Arial"/>
          <w:sz w:val="18"/>
        </w:rPr>
        <w:t xml:space="preserve"> </w:t>
      </w:r>
    </w:p>
    <w:p w14:paraId="25D99E2C" w14:textId="417F6F18" w:rsidR="004E1F45" w:rsidRPr="004E1F45" w:rsidRDefault="004E1F45" w:rsidP="004E1F45">
      <w:pPr>
        <w:ind w:right="-275"/>
        <w:rPr>
          <w:rFonts w:ascii="Arial" w:hAnsi="Arial" w:cs="Arial"/>
          <w:sz w:val="18"/>
        </w:rPr>
      </w:pPr>
      <w:r w:rsidRPr="004E1F45">
        <w:rPr>
          <w:rFonts w:ascii="Arial" w:hAnsi="Arial" w:cs="Arial"/>
          <w:sz w:val="18"/>
        </w:rPr>
        <w:t>M</w:t>
      </w:r>
      <w:r w:rsidR="00E179F6">
        <w:rPr>
          <w:rFonts w:ascii="Arial" w:hAnsi="Arial" w:cs="Arial"/>
          <w:sz w:val="18"/>
        </w:rPr>
        <w:t xml:space="preserve">irfield </w:t>
      </w:r>
      <w:r w:rsidRPr="004E1F45">
        <w:rPr>
          <w:rFonts w:ascii="Arial" w:hAnsi="Arial" w:cs="Arial"/>
          <w:sz w:val="18"/>
        </w:rPr>
        <w:t>P</w:t>
      </w:r>
      <w:r w:rsidR="00E179F6">
        <w:rPr>
          <w:rFonts w:ascii="Arial" w:hAnsi="Arial" w:cs="Arial"/>
          <w:sz w:val="18"/>
        </w:rPr>
        <w:t xml:space="preserve">arish </w:t>
      </w:r>
      <w:r w:rsidRPr="004E1F45">
        <w:rPr>
          <w:rFonts w:ascii="Arial" w:hAnsi="Arial" w:cs="Arial"/>
          <w:sz w:val="18"/>
        </w:rPr>
        <w:t>C</w:t>
      </w:r>
      <w:r w:rsidR="00E179F6">
        <w:rPr>
          <w:rFonts w:ascii="Arial" w:hAnsi="Arial" w:cs="Arial"/>
          <w:sz w:val="18"/>
        </w:rPr>
        <w:t>avaliers C</w:t>
      </w:r>
      <w:r w:rsidRPr="004E1F45">
        <w:rPr>
          <w:rFonts w:ascii="Arial" w:hAnsi="Arial" w:cs="Arial"/>
          <w:sz w:val="18"/>
        </w:rPr>
        <w:t xml:space="preserve">C </w:t>
      </w:r>
      <w:r w:rsidR="00C8327D">
        <w:rPr>
          <w:rFonts w:ascii="Arial" w:hAnsi="Arial" w:cs="Arial"/>
          <w:sz w:val="18"/>
        </w:rPr>
        <w:tab/>
      </w:r>
      <w:r w:rsidRPr="004E1F45">
        <w:rPr>
          <w:rFonts w:ascii="Arial" w:hAnsi="Arial" w:cs="Arial"/>
          <w:sz w:val="18"/>
        </w:rPr>
        <w:t xml:space="preserve">v </w:t>
      </w:r>
      <w:proofErr w:type="spellStart"/>
      <w:r w:rsidRPr="004E1F45">
        <w:rPr>
          <w:rFonts w:ascii="Arial" w:hAnsi="Arial" w:cs="Arial"/>
          <w:sz w:val="18"/>
        </w:rPr>
        <w:t>Thongs</w:t>
      </w:r>
      <w:r w:rsidR="00E179F6">
        <w:rPr>
          <w:rFonts w:ascii="Arial" w:hAnsi="Arial" w:cs="Arial"/>
          <w:sz w:val="18"/>
        </w:rPr>
        <w:t>bridge</w:t>
      </w:r>
      <w:proofErr w:type="spellEnd"/>
      <w:r w:rsidR="00E179F6">
        <w:rPr>
          <w:rFonts w:ascii="Arial" w:hAnsi="Arial" w:cs="Arial"/>
          <w:sz w:val="18"/>
        </w:rPr>
        <w:t xml:space="preserve"> CC</w:t>
      </w:r>
    </w:p>
    <w:p w14:paraId="2895D1E8" w14:textId="241D7C3F" w:rsidR="004E1F45" w:rsidRDefault="004E1F45" w:rsidP="004E1F45">
      <w:pPr>
        <w:ind w:right="-275"/>
        <w:rPr>
          <w:rFonts w:ascii="Arial" w:hAnsi="Arial" w:cs="Arial"/>
          <w:sz w:val="18"/>
        </w:rPr>
      </w:pPr>
      <w:r w:rsidRPr="004E1F45">
        <w:rPr>
          <w:rFonts w:ascii="Arial" w:hAnsi="Arial" w:cs="Arial"/>
          <w:sz w:val="18"/>
        </w:rPr>
        <w:t>Moor</w:t>
      </w:r>
      <w:r w:rsidR="00E179F6">
        <w:rPr>
          <w:rFonts w:ascii="Arial" w:hAnsi="Arial" w:cs="Arial"/>
          <w:sz w:val="18"/>
        </w:rPr>
        <w:t xml:space="preserve">lands </w:t>
      </w:r>
      <w:r w:rsidR="007912B5">
        <w:rPr>
          <w:rFonts w:ascii="Arial" w:hAnsi="Arial" w:cs="Arial"/>
          <w:sz w:val="18"/>
        </w:rPr>
        <w:t>CC</w:t>
      </w:r>
      <w:r w:rsidRPr="004E1F45">
        <w:rPr>
          <w:rFonts w:ascii="Arial" w:hAnsi="Arial" w:cs="Arial"/>
          <w:sz w:val="18"/>
        </w:rPr>
        <w:t xml:space="preserve"> </w:t>
      </w:r>
      <w:r w:rsidR="00C8327D">
        <w:rPr>
          <w:rFonts w:ascii="Arial" w:hAnsi="Arial" w:cs="Arial"/>
          <w:sz w:val="18"/>
        </w:rPr>
        <w:tab/>
      </w:r>
      <w:r w:rsidR="00C8327D">
        <w:rPr>
          <w:rFonts w:ascii="Arial" w:hAnsi="Arial" w:cs="Arial"/>
          <w:sz w:val="18"/>
        </w:rPr>
        <w:tab/>
      </w:r>
      <w:r w:rsidR="00C8327D">
        <w:rPr>
          <w:rFonts w:ascii="Arial" w:hAnsi="Arial" w:cs="Arial"/>
          <w:sz w:val="18"/>
        </w:rPr>
        <w:tab/>
      </w:r>
      <w:r w:rsidRPr="004E1F45">
        <w:rPr>
          <w:rFonts w:ascii="Arial" w:hAnsi="Arial" w:cs="Arial"/>
          <w:sz w:val="18"/>
        </w:rPr>
        <w:t xml:space="preserve">v </w:t>
      </w:r>
      <w:r w:rsidR="00C8327D">
        <w:rPr>
          <w:rFonts w:ascii="Arial" w:hAnsi="Arial" w:cs="Arial"/>
          <w:sz w:val="18"/>
        </w:rPr>
        <w:t>Almondbury W</w:t>
      </w:r>
      <w:r w:rsidRPr="004E1F45">
        <w:rPr>
          <w:rFonts w:ascii="Arial" w:hAnsi="Arial" w:cs="Arial"/>
          <w:sz w:val="18"/>
        </w:rPr>
        <w:t>es</w:t>
      </w:r>
      <w:r w:rsidR="00C8327D">
        <w:rPr>
          <w:rFonts w:ascii="Arial" w:hAnsi="Arial" w:cs="Arial"/>
          <w:sz w:val="18"/>
        </w:rPr>
        <w:t>leyan CC</w:t>
      </w:r>
    </w:p>
    <w:p w14:paraId="35FBC1B1" w14:textId="77777777" w:rsidR="003149A4" w:rsidRPr="004E1F45" w:rsidRDefault="003149A4" w:rsidP="004E1F45">
      <w:pPr>
        <w:ind w:right="-275"/>
        <w:rPr>
          <w:rFonts w:ascii="Arial" w:hAnsi="Arial" w:cs="Arial"/>
          <w:sz w:val="18"/>
        </w:rPr>
      </w:pPr>
    </w:p>
    <w:p w14:paraId="16A2758B" w14:textId="43BF30BA" w:rsidR="004E1F45" w:rsidRPr="004E1F45" w:rsidRDefault="004E1F45" w:rsidP="004E1F45">
      <w:pPr>
        <w:ind w:right="-275"/>
        <w:rPr>
          <w:rFonts w:ascii="Arial" w:hAnsi="Arial" w:cs="Arial"/>
          <w:sz w:val="18"/>
        </w:rPr>
      </w:pPr>
      <w:r w:rsidRPr="004E1F45">
        <w:rPr>
          <w:rFonts w:ascii="Arial" w:hAnsi="Arial" w:cs="Arial"/>
          <w:sz w:val="18"/>
        </w:rPr>
        <w:t>G</w:t>
      </w:r>
      <w:r w:rsidR="00D56F44">
        <w:rPr>
          <w:rFonts w:ascii="Arial" w:hAnsi="Arial" w:cs="Arial"/>
          <w:sz w:val="18"/>
        </w:rPr>
        <w:t>rou</w:t>
      </w:r>
      <w:r w:rsidRPr="004E1F45">
        <w:rPr>
          <w:rFonts w:ascii="Arial" w:hAnsi="Arial" w:cs="Arial"/>
          <w:sz w:val="18"/>
        </w:rPr>
        <w:t>p</w:t>
      </w:r>
      <w:r w:rsidR="00D56F44">
        <w:rPr>
          <w:rFonts w:ascii="Arial" w:hAnsi="Arial" w:cs="Arial"/>
          <w:sz w:val="18"/>
        </w:rPr>
        <w:t xml:space="preserve"> </w:t>
      </w:r>
      <w:r w:rsidRPr="004E1F45">
        <w:rPr>
          <w:rFonts w:ascii="Arial" w:hAnsi="Arial" w:cs="Arial"/>
          <w:sz w:val="18"/>
        </w:rPr>
        <w:t>2</w:t>
      </w:r>
    </w:p>
    <w:p w14:paraId="71841B2D" w14:textId="45D70F5F" w:rsidR="004E1F45" w:rsidRPr="004E1F45" w:rsidRDefault="004E1F45" w:rsidP="004E1F45">
      <w:pPr>
        <w:ind w:right="-275"/>
        <w:rPr>
          <w:rFonts w:ascii="Arial" w:hAnsi="Arial" w:cs="Arial"/>
          <w:sz w:val="18"/>
        </w:rPr>
      </w:pPr>
      <w:r w:rsidRPr="004E1F45">
        <w:rPr>
          <w:rFonts w:ascii="Arial" w:hAnsi="Arial" w:cs="Arial"/>
          <w:sz w:val="18"/>
        </w:rPr>
        <w:t>Delph</w:t>
      </w:r>
      <w:r w:rsidR="00D56F44">
        <w:rPr>
          <w:rFonts w:ascii="Arial" w:hAnsi="Arial" w:cs="Arial"/>
          <w:sz w:val="18"/>
        </w:rPr>
        <w:t xml:space="preserve"> &amp; </w:t>
      </w:r>
      <w:proofErr w:type="spellStart"/>
      <w:r w:rsidR="00D56F44">
        <w:rPr>
          <w:rFonts w:ascii="Arial" w:hAnsi="Arial" w:cs="Arial"/>
          <w:sz w:val="18"/>
        </w:rPr>
        <w:t>Dobcross</w:t>
      </w:r>
      <w:proofErr w:type="spellEnd"/>
      <w:r w:rsidR="00D56F44">
        <w:rPr>
          <w:rFonts w:ascii="Arial" w:hAnsi="Arial" w:cs="Arial"/>
          <w:sz w:val="18"/>
        </w:rPr>
        <w:t xml:space="preserve"> CC</w:t>
      </w:r>
      <w:r w:rsidR="00D56F44">
        <w:rPr>
          <w:rFonts w:ascii="Arial" w:hAnsi="Arial" w:cs="Arial"/>
          <w:sz w:val="18"/>
        </w:rPr>
        <w:tab/>
      </w:r>
      <w:r w:rsidR="00D56F44">
        <w:rPr>
          <w:rFonts w:ascii="Arial" w:hAnsi="Arial" w:cs="Arial"/>
          <w:sz w:val="18"/>
        </w:rPr>
        <w:tab/>
      </w:r>
      <w:r w:rsidRPr="004E1F45">
        <w:rPr>
          <w:rFonts w:ascii="Arial" w:hAnsi="Arial" w:cs="Arial"/>
          <w:sz w:val="18"/>
        </w:rPr>
        <w:t xml:space="preserve">v </w:t>
      </w:r>
      <w:proofErr w:type="spellStart"/>
      <w:r w:rsidR="00D56F44">
        <w:rPr>
          <w:rFonts w:ascii="Arial" w:hAnsi="Arial" w:cs="Arial"/>
          <w:sz w:val="18"/>
        </w:rPr>
        <w:t>S</w:t>
      </w:r>
      <w:r w:rsidRPr="004E1F45">
        <w:rPr>
          <w:rFonts w:ascii="Arial" w:hAnsi="Arial" w:cs="Arial"/>
          <w:sz w:val="18"/>
        </w:rPr>
        <w:t>l</w:t>
      </w:r>
      <w:r w:rsidR="00D56F44">
        <w:rPr>
          <w:rFonts w:ascii="Arial" w:hAnsi="Arial" w:cs="Arial"/>
          <w:sz w:val="18"/>
        </w:rPr>
        <w:t>ait</w:t>
      </w:r>
      <w:r w:rsidRPr="004E1F45">
        <w:rPr>
          <w:rFonts w:ascii="Arial" w:hAnsi="Arial" w:cs="Arial"/>
          <w:sz w:val="18"/>
        </w:rPr>
        <w:t>h</w:t>
      </w:r>
      <w:r w:rsidR="00D56F44">
        <w:rPr>
          <w:rFonts w:ascii="Arial" w:hAnsi="Arial" w:cs="Arial"/>
          <w:sz w:val="18"/>
        </w:rPr>
        <w:t>waite</w:t>
      </w:r>
      <w:proofErr w:type="spellEnd"/>
      <w:r w:rsidR="00D56F44">
        <w:rPr>
          <w:rFonts w:ascii="Arial" w:hAnsi="Arial" w:cs="Arial"/>
          <w:sz w:val="18"/>
        </w:rPr>
        <w:t xml:space="preserve"> CC</w:t>
      </w:r>
    </w:p>
    <w:p w14:paraId="74138AB3" w14:textId="6857EBAC" w:rsidR="004E1F45" w:rsidRPr="00D56F44" w:rsidRDefault="004E1F45" w:rsidP="004E1F45">
      <w:pPr>
        <w:ind w:right="-275"/>
        <w:rPr>
          <w:rFonts w:ascii="Arial" w:hAnsi="Arial" w:cs="Arial"/>
          <w:sz w:val="18"/>
        </w:rPr>
      </w:pPr>
      <w:r w:rsidRPr="004E1F45">
        <w:rPr>
          <w:rFonts w:ascii="Arial" w:hAnsi="Arial" w:cs="Arial"/>
          <w:sz w:val="18"/>
        </w:rPr>
        <w:t>Honl</w:t>
      </w:r>
      <w:r w:rsidR="00D56F44" w:rsidRPr="00D56F44">
        <w:rPr>
          <w:rFonts w:ascii="Arial" w:hAnsi="Arial" w:cs="Arial"/>
          <w:sz w:val="18"/>
        </w:rPr>
        <w:t>ey CC</w:t>
      </w:r>
      <w:r w:rsidR="00D56F44" w:rsidRPr="00D56F44">
        <w:rPr>
          <w:rFonts w:ascii="Arial" w:hAnsi="Arial" w:cs="Arial"/>
          <w:sz w:val="18"/>
        </w:rPr>
        <w:tab/>
      </w:r>
      <w:r w:rsidR="00D56F44" w:rsidRPr="00D56F44">
        <w:rPr>
          <w:rFonts w:ascii="Arial" w:hAnsi="Arial" w:cs="Arial"/>
          <w:sz w:val="18"/>
        </w:rPr>
        <w:tab/>
      </w:r>
      <w:r w:rsidR="00D56F44" w:rsidRPr="00D56F44">
        <w:rPr>
          <w:rFonts w:ascii="Arial" w:hAnsi="Arial" w:cs="Arial"/>
          <w:sz w:val="18"/>
        </w:rPr>
        <w:tab/>
      </w:r>
      <w:r w:rsidRPr="004E1F45">
        <w:rPr>
          <w:rFonts w:ascii="Arial" w:hAnsi="Arial" w:cs="Arial"/>
          <w:sz w:val="18"/>
        </w:rPr>
        <w:t>v B</w:t>
      </w:r>
      <w:r w:rsidR="00D56F44" w:rsidRPr="00D56F44">
        <w:rPr>
          <w:rFonts w:ascii="Arial" w:hAnsi="Arial" w:cs="Arial"/>
          <w:sz w:val="18"/>
        </w:rPr>
        <w:t>road O</w:t>
      </w:r>
      <w:r w:rsidRPr="004E1F45">
        <w:rPr>
          <w:rFonts w:ascii="Arial" w:hAnsi="Arial" w:cs="Arial"/>
          <w:sz w:val="18"/>
        </w:rPr>
        <w:t>ak</w:t>
      </w:r>
      <w:r w:rsidR="00D56F44" w:rsidRPr="00D56F44">
        <w:rPr>
          <w:rFonts w:ascii="Arial" w:hAnsi="Arial" w:cs="Arial"/>
          <w:sz w:val="18"/>
        </w:rPr>
        <w:t xml:space="preserve"> CC</w:t>
      </w:r>
    </w:p>
    <w:p w14:paraId="0FF90984" w14:textId="77777777" w:rsidR="00D56F44" w:rsidRPr="004E1F45" w:rsidRDefault="00D56F44" w:rsidP="004E1F45">
      <w:pPr>
        <w:ind w:right="-275"/>
        <w:rPr>
          <w:rFonts w:ascii="Arial" w:hAnsi="Arial" w:cs="Arial"/>
          <w:sz w:val="18"/>
        </w:rPr>
      </w:pPr>
    </w:p>
    <w:p w14:paraId="2CBCF0E3" w14:textId="21BE792E" w:rsidR="004E1F45" w:rsidRPr="00585F1E" w:rsidRDefault="004E1F45" w:rsidP="004E1F45">
      <w:pPr>
        <w:ind w:right="-275"/>
        <w:rPr>
          <w:rFonts w:ascii="Arial" w:hAnsi="Arial" w:cs="Arial"/>
          <w:sz w:val="18"/>
        </w:rPr>
      </w:pPr>
      <w:r w:rsidRPr="00585F1E">
        <w:rPr>
          <w:rFonts w:ascii="Arial" w:hAnsi="Arial" w:cs="Arial"/>
          <w:sz w:val="18"/>
        </w:rPr>
        <w:t>G</w:t>
      </w:r>
      <w:r w:rsidR="00D56F44" w:rsidRPr="00585F1E">
        <w:rPr>
          <w:rFonts w:ascii="Arial" w:hAnsi="Arial" w:cs="Arial"/>
          <w:sz w:val="18"/>
        </w:rPr>
        <w:t xml:space="preserve">roup </w:t>
      </w:r>
      <w:r w:rsidRPr="00585F1E">
        <w:rPr>
          <w:rFonts w:ascii="Arial" w:hAnsi="Arial" w:cs="Arial"/>
          <w:sz w:val="18"/>
        </w:rPr>
        <w:t>3</w:t>
      </w:r>
    </w:p>
    <w:p w14:paraId="6771F1AE" w14:textId="29A2EC2A" w:rsidR="004E1F45" w:rsidRPr="00585F1E" w:rsidRDefault="004E1F45" w:rsidP="004E1F45">
      <w:pPr>
        <w:ind w:right="-275"/>
        <w:rPr>
          <w:rFonts w:ascii="Arial" w:hAnsi="Arial" w:cs="Arial"/>
          <w:sz w:val="18"/>
        </w:rPr>
      </w:pPr>
      <w:r w:rsidRPr="00585F1E">
        <w:rPr>
          <w:rFonts w:ascii="Arial" w:hAnsi="Arial" w:cs="Arial"/>
          <w:sz w:val="18"/>
        </w:rPr>
        <w:t>K</w:t>
      </w:r>
      <w:r w:rsidR="00D56F44" w:rsidRPr="00585F1E">
        <w:rPr>
          <w:rFonts w:ascii="Arial" w:hAnsi="Arial" w:cs="Arial"/>
          <w:sz w:val="18"/>
        </w:rPr>
        <w:t>irk</w:t>
      </w:r>
      <w:r w:rsidRPr="00585F1E">
        <w:rPr>
          <w:rFonts w:ascii="Arial" w:hAnsi="Arial" w:cs="Arial"/>
          <w:sz w:val="18"/>
        </w:rPr>
        <w:t>b</w:t>
      </w:r>
      <w:r w:rsidR="00D56F44" w:rsidRPr="00585F1E">
        <w:rPr>
          <w:rFonts w:ascii="Arial" w:hAnsi="Arial" w:cs="Arial"/>
          <w:sz w:val="18"/>
        </w:rPr>
        <w:t>ur</w:t>
      </w:r>
      <w:r w:rsidRPr="00585F1E">
        <w:rPr>
          <w:rFonts w:ascii="Arial" w:hAnsi="Arial" w:cs="Arial"/>
          <w:sz w:val="18"/>
        </w:rPr>
        <w:t xml:space="preserve">ton </w:t>
      </w:r>
      <w:r w:rsidR="00D56F44" w:rsidRPr="00585F1E">
        <w:rPr>
          <w:rFonts w:ascii="Arial" w:hAnsi="Arial" w:cs="Arial"/>
          <w:sz w:val="18"/>
        </w:rPr>
        <w:t xml:space="preserve">CC </w:t>
      </w:r>
      <w:r w:rsidR="00D56F44" w:rsidRPr="00585F1E">
        <w:rPr>
          <w:rFonts w:ascii="Arial" w:hAnsi="Arial" w:cs="Arial"/>
          <w:sz w:val="18"/>
        </w:rPr>
        <w:tab/>
      </w:r>
      <w:r w:rsidR="00D56F44" w:rsidRPr="00585F1E">
        <w:rPr>
          <w:rFonts w:ascii="Arial" w:hAnsi="Arial" w:cs="Arial"/>
          <w:sz w:val="18"/>
        </w:rPr>
        <w:tab/>
      </w:r>
      <w:r w:rsidR="00D56F44" w:rsidRPr="00585F1E">
        <w:rPr>
          <w:rFonts w:ascii="Arial" w:hAnsi="Arial" w:cs="Arial"/>
          <w:sz w:val="18"/>
        </w:rPr>
        <w:tab/>
      </w:r>
      <w:r w:rsidRPr="00585F1E">
        <w:rPr>
          <w:rFonts w:ascii="Arial" w:hAnsi="Arial" w:cs="Arial"/>
          <w:sz w:val="18"/>
        </w:rPr>
        <w:t xml:space="preserve">v </w:t>
      </w:r>
      <w:r w:rsidR="00D56F44" w:rsidRPr="00585F1E">
        <w:rPr>
          <w:rFonts w:ascii="Arial" w:hAnsi="Arial" w:cs="Arial"/>
          <w:sz w:val="18"/>
        </w:rPr>
        <w:t>S</w:t>
      </w:r>
      <w:r w:rsidRPr="00585F1E">
        <w:rPr>
          <w:rFonts w:ascii="Arial" w:hAnsi="Arial" w:cs="Arial"/>
          <w:sz w:val="18"/>
        </w:rPr>
        <w:t>kel</w:t>
      </w:r>
      <w:r w:rsidR="00D56F44" w:rsidRPr="00585F1E">
        <w:rPr>
          <w:rFonts w:ascii="Arial" w:hAnsi="Arial" w:cs="Arial"/>
          <w:sz w:val="18"/>
        </w:rPr>
        <w:t>manthorpe CC</w:t>
      </w:r>
    </w:p>
    <w:p w14:paraId="1951896A" w14:textId="091C73D3" w:rsidR="004E1F45" w:rsidRPr="00585F1E" w:rsidRDefault="00D56F44" w:rsidP="004E1F45">
      <w:pPr>
        <w:ind w:right="-275"/>
        <w:rPr>
          <w:rFonts w:ascii="Arial" w:hAnsi="Arial" w:cs="Arial"/>
          <w:sz w:val="18"/>
        </w:rPr>
      </w:pPr>
      <w:r w:rsidRPr="00585F1E">
        <w:rPr>
          <w:rFonts w:ascii="Arial" w:hAnsi="Arial" w:cs="Arial"/>
          <w:sz w:val="18"/>
        </w:rPr>
        <w:t>Hoylandswaine CC</w:t>
      </w:r>
      <w:r w:rsidRPr="00585F1E">
        <w:rPr>
          <w:rFonts w:ascii="Arial" w:hAnsi="Arial" w:cs="Arial"/>
          <w:sz w:val="18"/>
        </w:rPr>
        <w:tab/>
      </w:r>
      <w:r w:rsidRPr="00585F1E">
        <w:rPr>
          <w:rFonts w:ascii="Arial" w:hAnsi="Arial" w:cs="Arial"/>
          <w:sz w:val="18"/>
        </w:rPr>
        <w:tab/>
      </w:r>
      <w:r w:rsidR="004E1F45" w:rsidRPr="00585F1E">
        <w:rPr>
          <w:rFonts w:ascii="Arial" w:hAnsi="Arial" w:cs="Arial"/>
          <w:sz w:val="18"/>
        </w:rPr>
        <w:t>v Shep</w:t>
      </w:r>
      <w:r w:rsidRPr="00585F1E">
        <w:rPr>
          <w:rFonts w:ascii="Arial" w:hAnsi="Arial" w:cs="Arial"/>
          <w:sz w:val="18"/>
        </w:rPr>
        <w:t>ley CC</w:t>
      </w:r>
    </w:p>
    <w:p w14:paraId="01AC2EA6" w14:textId="77777777" w:rsidR="00D56F44" w:rsidRDefault="00D56F44" w:rsidP="004E1F45">
      <w:pPr>
        <w:ind w:right="-275"/>
        <w:rPr>
          <w:rFonts w:ascii="Arial" w:hAnsi="Arial" w:cs="Arial"/>
          <w:sz w:val="18"/>
        </w:rPr>
      </w:pPr>
    </w:p>
    <w:p w14:paraId="68115BE1" w14:textId="1A344A11" w:rsidR="004E1F45" w:rsidRPr="004E1F45" w:rsidRDefault="004E1F45" w:rsidP="004E1F45">
      <w:pPr>
        <w:ind w:right="-275"/>
        <w:rPr>
          <w:rFonts w:ascii="Arial" w:hAnsi="Arial" w:cs="Arial"/>
          <w:sz w:val="18"/>
        </w:rPr>
      </w:pPr>
      <w:r w:rsidRPr="004E1F45">
        <w:rPr>
          <w:rFonts w:ascii="Arial" w:hAnsi="Arial" w:cs="Arial"/>
          <w:sz w:val="18"/>
        </w:rPr>
        <w:t>G</w:t>
      </w:r>
      <w:r w:rsidR="00D56F44">
        <w:rPr>
          <w:rFonts w:ascii="Arial" w:hAnsi="Arial" w:cs="Arial"/>
          <w:sz w:val="18"/>
        </w:rPr>
        <w:t>rou</w:t>
      </w:r>
      <w:r w:rsidRPr="004E1F45">
        <w:rPr>
          <w:rFonts w:ascii="Arial" w:hAnsi="Arial" w:cs="Arial"/>
          <w:sz w:val="18"/>
        </w:rPr>
        <w:t>p</w:t>
      </w:r>
      <w:r w:rsidR="00D56F44">
        <w:rPr>
          <w:rFonts w:ascii="Arial" w:hAnsi="Arial" w:cs="Arial"/>
          <w:sz w:val="18"/>
        </w:rPr>
        <w:t xml:space="preserve"> </w:t>
      </w:r>
      <w:r w:rsidRPr="004E1F45">
        <w:rPr>
          <w:rFonts w:ascii="Arial" w:hAnsi="Arial" w:cs="Arial"/>
          <w:sz w:val="18"/>
        </w:rPr>
        <w:t>4</w:t>
      </w:r>
    </w:p>
    <w:p w14:paraId="7CFEC5AA" w14:textId="0A64C889" w:rsidR="004E1F45" w:rsidRPr="00585F1E" w:rsidRDefault="004E1F45" w:rsidP="004E1F45">
      <w:pPr>
        <w:ind w:right="-275"/>
        <w:rPr>
          <w:rFonts w:ascii="Arial" w:hAnsi="Arial" w:cs="Arial"/>
          <w:sz w:val="18"/>
        </w:rPr>
      </w:pPr>
      <w:proofErr w:type="spellStart"/>
      <w:r w:rsidRPr="00585F1E">
        <w:rPr>
          <w:rFonts w:ascii="Arial" w:hAnsi="Arial" w:cs="Arial"/>
          <w:sz w:val="18"/>
        </w:rPr>
        <w:t>Bark</w:t>
      </w:r>
      <w:r w:rsidR="00D56F44" w:rsidRPr="00585F1E">
        <w:rPr>
          <w:rFonts w:ascii="Arial" w:hAnsi="Arial" w:cs="Arial"/>
          <w:sz w:val="18"/>
        </w:rPr>
        <w:t>island</w:t>
      </w:r>
      <w:proofErr w:type="spellEnd"/>
      <w:r w:rsidRPr="00585F1E">
        <w:rPr>
          <w:rFonts w:ascii="Arial" w:hAnsi="Arial" w:cs="Arial"/>
          <w:sz w:val="18"/>
        </w:rPr>
        <w:t xml:space="preserve"> </w:t>
      </w:r>
      <w:r w:rsidR="00D56F44" w:rsidRPr="00585F1E">
        <w:rPr>
          <w:rFonts w:ascii="Arial" w:hAnsi="Arial" w:cs="Arial"/>
          <w:sz w:val="18"/>
        </w:rPr>
        <w:t>CC</w:t>
      </w:r>
      <w:r w:rsidR="00D56F44" w:rsidRPr="00585F1E">
        <w:rPr>
          <w:rFonts w:ascii="Arial" w:hAnsi="Arial" w:cs="Arial"/>
          <w:sz w:val="18"/>
        </w:rPr>
        <w:tab/>
      </w:r>
      <w:r w:rsidR="00D56F44" w:rsidRPr="00585F1E">
        <w:rPr>
          <w:rFonts w:ascii="Arial" w:hAnsi="Arial" w:cs="Arial"/>
          <w:sz w:val="18"/>
        </w:rPr>
        <w:tab/>
      </w:r>
      <w:r w:rsidR="00D56F44" w:rsidRPr="00585F1E">
        <w:rPr>
          <w:rFonts w:ascii="Arial" w:hAnsi="Arial" w:cs="Arial"/>
          <w:sz w:val="18"/>
        </w:rPr>
        <w:tab/>
      </w:r>
      <w:r w:rsidRPr="00585F1E">
        <w:rPr>
          <w:rFonts w:ascii="Arial" w:hAnsi="Arial" w:cs="Arial"/>
          <w:sz w:val="18"/>
        </w:rPr>
        <w:t>v Scholes</w:t>
      </w:r>
      <w:r w:rsidR="00D56F44" w:rsidRPr="00585F1E">
        <w:rPr>
          <w:rFonts w:ascii="Arial" w:hAnsi="Arial" w:cs="Arial"/>
          <w:sz w:val="18"/>
        </w:rPr>
        <w:t xml:space="preserve"> CC</w:t>
      </w:r>
    </w:p>
    <w:p w14:paraId="54F1FF6C" w14:textId="5108870C" w:rsidR="004E1F45" w:rsidRPr="004E1F45" w:rsidRDefault="004E1F45" w:rsidP="004E1F45">
      <w:pPr>
        <w:ind w:right="-275"/>
        <w:rPr>
          <w:rFonts w:ascii="Arial" w:hAnsi="Arial" w:cs="Arial"/>
          <w:sz w:val="18"/>
          <w:lang w:val="de-DE"/>
        </w:rPr>
      </w:pPr>
      <w:r w:rsidRPr="004E1F45">
        <w:rPr>
          <w:rFonts w:ascii="Arial" w:hAnsi="Arial" w:cs="Arial"/>
          <w:sz w:val="18"/>
          <w:lang w:val="de-DE"/>
        </w:rPr>
        <w:t>Gol</w:t>
      </w:r>
      <w:r w:rsidR="00D56F44" w:rsidRPr="00D56F44">
        <w:rPr>
          <w:rFonts w:ascii="Arial" w:hAnsi="Arial" w:cs="Arial"/>
          <w:sz w:val="18"/>
          <w:lang w:val="de-DE"/>
        </w:rPr>
        <w:t>car CC</w:t>
      </w:r>
      <w:r w:rsidRPr="004E1F45">
        <w:rPr>
          <w:rFonts w:ascii="Arial" w:hAnsi="Arial" w:cs="Arial"/>
          <w:sz w:val="18"/>
          <w:lang w:val="de-DE"/>
        </w:rPr>
        <w:t xml:space="preserve"> </w:t>
      </w:r>
      <w:r w:rsidR="00D56F44" w:rsidRPr="00D56F44">
        <w:rPr>
          <w:rFonts w:ascii="Arial" w:hAnsi="Arial" w:cs="Arial"/>
          <w:sz w:val="18"/>
          <w:lang w:val="de-DE"/>
        </w:rPr>
        <w:tab/>
      </w:r>
      <w:r w:rsidR="00D56F44">
        <w:rPr>
          <w:rFonts w:ascii="Arial" w:hAnsi="Arial" w:cs="Arial"/>
          <w:sz w:val="18"/>
          <w:lang w:val="de-DE"/>
        </w:rPr>
        <w:tab/>
      </w:r>
      <w:r w:rsidR="00D56F44">
        <w:rPr>
          <w:rFonts w:ascii="Arial" w:hAnsi="Arial" w:cs="Arial"/>
          <w:sz w:val="18"/>
          <w:lang w:val="de-DE"/>
        </w:rPr>
        <w:tab/>
      </w:r>
      <w:r w:rsidRPr="004E1F45">
        <w:rPr>
          <w:rFonts w:ascii="Arial" w:hAnsi="Arial" w:cs="Arial"/>
          <w:sz w:val="18"/>
          <w:lang w:val="de-DE"/>
        </w:rPr>
        <w:t>v A</w:t>
      </w:r>
      <w:r w:rsidR="00D56F44">
        <w:rPr>
          <w:rFonts w:ascii="Arial" w:hAnsi="Arial" w:cs="Arial"/>
          <w:sz w:val="18"/>
          <w:lang w:val="de-DE"/>
        </w:rPr>
        <w:t>rmitage Bridge CC</w:t>
      </w:r>
    </w:p>
    <w:p w14:paraId="416F75AF" w14:textId="574B5AE1" w:rsidR="004E1F45" w:rsidRDefault="004E1F45" w:rsidP="00C642BE">
      <w:pPr>
        <w:ind w:right="-275"/>
        <w:rPr>
          <w:rFonts w:ascii="Arial" w:hAnsi="Arial" w:cs="Arial"/>
          <w:sz w:val="18"/>
          <w:lang w:val="de-DE"/>
        </w:rPr>
      </w:pPr>
    </w:p>
    <w:p w14:paraId="2B8BF696" w14:textId="41E33AD1" w:rsidR="003F3EFD" w:rsidRDefault="003F3EFD" w:rsidP="003F3EFD">
      <w:pPr>
        <w:ind w:right="-275"/>
        <w:rPr>
          <w:rFonts w:ascii="Arial" w:hAnsi="Arial" w:cs="Arial"/>
          <w:sz w:val="18"/>
        </w:rPr>
      </w:pPr>
      <w:r>
        <w:rPr>
          <w:rFonts w:ascii="Arial" w:hAnsi="Arial" w:cs="Arial"/>
          <w:sz w:val="18"/>
        </w:rPr>
        <w:t xml:space="preserve">T20 </w:t>
      </w:r>
      <w:r w:rsidRPr="003F3EFD">
        <w:rPr>
          <w:rFonts w:ascii="Arial" w:hAnsi="Arial" w:cs="Arial"/>
          <w:sz w:val="18"/>
        </w:rPr>
        <w:t>Shield</w:t>
      </w:r>
      <w:r w:rsidR="00C04123">
        <w:rPr>
          <w:rFonts w:ascii="Arial" w:hAnsi="Arial" w:cs="Arial"/>
          <w:sz w:val="18"/>
        </w:rPr>
        <w:t xml:space="preserve"> competition drawn as follows:</w:t>
      </w:r>
    </w:p>
    <w:p w14:paraId="45543047" w14:textId="77777777" w:rsidR="00C04123" w:rsidRPr="003F3EFD" w:rsidRDefault="00C04123" w:rsidP="003F3EFD">
      <w:pPr>
        <w:ind w:right="-275"/>
        <w:rPr>
          <w:rFonts w:ascii="Arial" w:hAnsi="Arial" w:cs="Arial"/>
          <w:sz w:val="18"/>
        </w:rPr>
      </w:pPr>
    </w:p>
    <w:p w14:paraId="337FA31F" w14:textId="42E14AF7" w:rsidR="003F3EFD" w:rsidRDefault="003F3EFD" w:rsidP="003F3EFD">
      <w:pPr>
        <w:ind w:right="-275"/>
        <w:rPr>
          <w:rFonts w:ascii="Arial" w:hAnsi="Arial" w:cs="Arial"/>
          <w:sz w:val="18"/>
        </w:rPr>
      </w:pPr>
      <w:r w:rsidRPr="003F3EFD">
        <w:rPr>
          <w:rFonts w:ascii="Arial" w:hAnsi="Arial" w:cs="Arial"/>
          <w:sz w:val="18"/>
        </w:rPr>
        <w:t>Prel</w:t>
      </w:r>
      <w:r w:rsidR="00C04123">
        <w:rPr>
          <w:rFonts w:ascii="Arial" w:hAnsi="Arial" w:cs="Arial"/>
          <w:sz w:val="18"/>
        </w:rPr>
        <w:t>iminary Round</w:t>
      </w:r>
      <w:r w:rsidRPr="003F3EFD">
        <w:rPr>
          <w:rFonts w:ascii="Arial" w:hAnsi="Arial" w:cs="Arial"/>
          <w:sz w:val="18"/>
        </w:rPr>
        <w:t xml:space="preserve"> </w:t>
      </w:r>
      <w:r w:rsidR="007912B5">
        <w:rPr>
          <w:rFonts w:ascii="Arial" w:hAnsi="Arial" w:cs="Arial"/>
          <w:sz w:val="18"/>
        </w:rPr>
        <w:t xml:space="preserve">- </w:t>
      </w:r>
      <w:r w:rsidRPr="003F3EFD">
        <w:rPr>
          <w:rFonts w:ascii="Arial" w:hAnsi="Arial" w:cs="Arial"/>
          <w:sz w:val="18"/>
        </w:rPr>
        <w:t>9</w:t>
      </w:r>
      <w:r w:rsidRPr="003F3EFD">
        <w:rPr>
          <w:rFonts w:ascii="Arial" w:hAnsi="Arial" w:cs="Arial"/>
          <w:sz w:val="18"/>
          <w:vertAlign w:val="superscript"/>
        </w:rPr>
        <w:t>th</w:t>
      </w:r>
      <w:r w:rsidRPr="003F3EFD">
        <w:rPr>
          <w:rFonts w:ascii="Arial" w:hAnsi="Arial" w:cs="Arial"/>
          <w:sz w:val="18"/>
        </w:rPr>
        <w:t xml:space="preserve"> June</w:t>
      </w:r>
    </w:p>
    <w:p w14:paraId="5805C530" w14:textId="77777777" w:rsidR="007912B5" w:rsidRPr="003F3EFD" w:rsidRDefault="007912B5" w:rsidP="003F3EFD">
      <w:pPr>
        <w:ind w:right="-275"/>
        <w:rPr>
          <w:rFonts w:ascii="Arial" w:hAnsi="Arial" w:cs="Arial"/>
          <w:sz w:val="18"/>
        </w:rPr>
      </w:pPr>
    </w:p>
    <w:p w14:paraId="42A1B2CE" w14:textId="74A74E4E" w:rsidR="003F3EFD" w:rsidRPr="003F3EFD" w:rsidRDefault="003F3EFD" w:rsidP="003F3EFD">
      <w:pPr>
        <w:ind w:right="-275"/>
        <w:rPr>
          <w:rFonts w:ascii="Arial" w:hAnsi="Arial" w:cs="Arial"/>
          <w:sz w:val="18"/>
        </w:rPr>
      </w:pPr>
      <w:r w:rsidRPr="003F3EFD">
        <w:rPr>
          <w:rFonts w:ascii="Arial" w:hAnsi="Arial" w:cs="Arial"/>
          <w:sz w:val="18"/>
        </w:rPr>
        <w:t>C</w:t>
      </w:r>
      <w:r w:rsidR="00A6109E">
        <w:rPr>
          <w:rFonts w:ascii="Arial" w:hAnsi="Arial" w:cs="Arial"/>
          <w:sz w:val="18"/>
        </w:rPr>
        <w:t>layton West</w:t>
      </w:r>
      <w:r w:rsidR="00046381">
        <w:rPr>
          <w:rFonts w:ascii="Arial" w:hAnsi="Arial" w:cs="Arial"/>
          <w:sz w:val="18"/>
        </w:rPr>
        <w:t xml:space="preserve"> CC</w:t>
      </w:r>
      <w:r w:rsidRPr="003F3EFD">
        <w:rPr>
          <w:rFonts w:ascii="Arial" w:hAnsi="Arial" w:cs="Arial"/>
          <w:sz w:val="18"/>
        </w:rPr>
        <w:t xml:space="preserve"> </w:t>
      </w:r>
      <w:r w:rsidR="00FD14CF">
        <w:rPr>
          <w:rFonts w:ascii="Arial" w:hAnsi="Arial" w:cs="Arial"/>
          <w:sz w:val="18"/>
        </w:rPr>
        <w:tab/>
      </w:r>
      <w:r w:rsidR="00FD14CF">
        <w:rPr>
          <w:rFonts w:ascii="Arial" w:hAnsi="Arial" w:cs="Arial"/>
          <w:sz w:val="18"/>
        </w:rPr>
        <w:tab/>
      </w:r>
      <w:r w:rsidR="00A6109E">
        <w:rPr>
          <w:rFonts w:ascii="Arial" w:hAnsi="Arial" w:cs="Arial"/>
          <w:sz w:val="18"/>
        </w:rPr>
        <w:tab/>
      </w:r>
      <w:r w:rsidRPr="003F3EFD">
        <w:rPr>
          <w:rFonts w:ascii="Arial" w:hAnsi="Arial" w:cs="Arial"/>
          <w:sz w:val="18"/>
        </w:rPr>
        <w:t xml:space="preserve">v </w:t>
      </w:r>
      <w:proofErr w:type="spellStart"/>
      <w:r w:rsidRPr="003F3EFD">
        <w:rPr>
          <w:rFonts w:ascii="Arial" w:hAnsi="Arial" w:cs="Arial"/>
          <w:sz w:val="18"/>
        </w:rPr>
        <w:t>C</w:t>
      </w:r>
      <w:r w:rsidR="00A6109E">
        <w:rPr>
          <w:rFonts w:ascii="Arial" w:hAnsi="Arial" w:cs="Arial"/>
          <w:sz w:val="18"/>
        </w:rPr>
        <w:t>artworth</w:t>
      </w:r>
      <w:proofErr w:type="spellEnd"/>
      <w:r w:rsidR="00A6109E">
        <w:rPr>
          <w:rFonts w:ascii="Arial" w:hAnsi="Arial" w:cs="Arial"/>
          <w:sz w:val="18"/>
        </w:rPr>
        <w:t xml:space="preserve"> Moor</w:t>
      </w:r>
      <w:r w:rsidR="00A949FA">
        <w:rPr>
          <w:rFonts w:ascii="Arial" w:hAnsi="Arial" w:cs="Arial"/>
          <w:sz w:val="18"/>
        </w:rPr>
        <w:t xml:space="preserve"> CC</w:t>
      </w:r>
    </w:p>
    <w:p w14:paraId="50555ACF" w14:textId="025F9F07" w:rsidR="003F3EFD" w:rsidRPr="003F3EFD" w:rsidRDefault="003F3EFD" w:rsidP="003F3EFD">
      <w:pPr>
        <w:ind w:right="-275"/>
        <w:rPr>
          <w:rFonts w:ascii="Arial" w:hAnsi="Arial" w:cs="Arial"/>
          <w:sz w:val="18"/>
        </w:rPr>
      </w:pPr>
      <w:r w:rsidRPr="003F3EFD">
        <w:rPr>
          <w:rFonts w:ascii="Arial" w:hAnsi="Arial" w:cs="Arial"/>
          <w:sz w:val="18"/>
        </w:rPr>
        <w:t>Mars</w:t>
      </w:r>
      <w:r w:rsidR="00FD14CF" w:rsidRPr="00A949FA">
        <w:rPr>
          <w:rFonts w:ascii="Arial" w:hAnsi="Arial" w:cs="Arial"/>
          <w:sz w:val="18"/>
        </w:rPr>
        <w:t>den CC</w:t>
      </w:r>
      <w:r w:rsidRPr="003F3EFD">
        <w:rPr>
          <w:rFonts w:ascii="Arial" w:hAnsi="Arial" w:cs="Arial"/>
          <w:sz w:val="18"/>
        </w:rPr>
        <w:t xml:space="preserve"> </w:t>
      </w:r>
      <w:r w:rsidR="00FD14CF" w:rsidRPr="00A949FA">
        <w:rPr>
          <w:rFonts w:ascii="Arial" w:hAnsi="Arial" w:cs="Arial"/>
          <w:sz w:val="18"/>
        </w:rPr>
        <w:tab/>
      </w:r>
      <w:r w:rsidR="00FD14CF" w:rsidRPr="00A949FA">
        <w:rPr>
          <w:rFonts w:ascii="Arial" w:hAnsi="Arial" w:cs="Arial"/>
          <w:sz w:val="18"/>
        </w:rPr>
        <w:tab/>
      </w:r>
      <w:r w:rsidR="00FD14CF" w:rsidRPr="00A949FA">
        <w:rPr>
          <w:rFonts w:ascii="Arial" w:hAnsi="Arial" w:cs="Arial"/>
          <w:sz w:val="18"/>
        </w:rPr>
        <w:tab/>
      </w:r>
      <w:r w:rsidRPr="003F3EFD">
        <w:rPr>
          <w:rFonts w:ascii="Arial" w:hAnsi="Arial" w:cs="Arial"/>
          <w:sz w:val="18"/>
        </w:rPr>
        <w:t xml:space="preserve">v </w:t>
      </w:r>
      <w:proofErr w:type="spellStart"/>
      <w:r w:rsidRPr="003F3EFD">
        <w:rPr>
          <w:rFonts w:ascii="Arial" w:hAnsi="Arial" w:cs="Arial"/>
          <w:sz w:val="18"/>
        </w:rPr>
        <w:t>Thurst</w:t>
      </w:r>
      <w:r w:rsidR="00FD14CF" w:rsidRPr="00A949FA">
        <w:rPr>
          <w:rFonts w:ascii="Arial" w:hAnsi="Arial" w:cs="Arial"/>
          <w:sz w:val="18"/>
        </w:rPr>
        <w:t>onland</w:t>
      </w:r>
      <w:proofErr w:type="spellEnd"/>
      <w:r w:rsidR="00FD14CF" w:rsidRPr="00A949FA">
        <w:rPr>
          <w:rFonts w:ascii="Arial" w:hAnsi="Arial" w:cs="Arial"/>
          <w:sz w:val="18"/>
        </w:rPr>
        <w:t xml:space="preserve"> CC</w:t>
      </w:r>
    </w:p>
    <w:p w14:paraId="75898619" w14:textId="26B16A74" w:rsidR="003F3EFD" w:rsidRPr="003F3EFD" w:rsidRDefault="003F3EFD" w:rsidP="003F3EFD">
      <w:pPr>
        <w:ind w:right="-275"/>
        <w:rPr>
          <w:rFonts w:ascii="Arial" w:hAnsi="Arial" w:cs="Arial"/>
          <w:sz w:val="18"/>
        </w:rPr>
      </w:pPr>
      <w:proofErr w:type="spellStart"/>
      <w:r w:rsidRPr="003F3EFD">
        <w:rPr>
          <w:rFonts w:ascii="Arial" w:hAnsi="Arial" w:cs="Arial"/>
          <w:sz w:val="18"/>
        </w:rPr>
        <w:t>H</w:t>
      </w:r>
      <w:r w:rsidR="00FD14CF">
        <w:rPr>
          <w:rFonts w:ascii="Arial" w:hAnsi="Arial" w:cs="Arial"/>
          <w:sz w:val="18"/>
        </w:rPr>
        <w:t>olmbridge</w:t>
      </w:r>
      <w:proofErr w:type="spellEnd"/>
      <w:r w:rsidR="00FD14CF">
        <w:rPr>
          <w:rFonts w:ascii="Arial" w:hAnsi="Arial" w:cs="Arial"/>
          <w:sz w:val="18"/>
        </w:rPr>
        <w:t xml:space="preserve"> CC</w:t>
      </w:r>
      <w:r w:rsidR="00FD14CF">
        <w:rPr>
          <w:rFonts w:ascii="Arial" w:hAnsi="Arial" w:cs="Arial"/>
          <w:sz w:val="18"/>
        </w:rPr>
        <w:tab/>
      </w:r>
      <w:r w:rsidR="00FD14CF">
        <w:rPr>
          <w:rFonts w:ascii="Arial" w:hAnsi="Arial" w:cs="Arial"/>
          <w:sz w:val="18"/>
        </w:rPr>
        <w:tab/>
      </w:r>
      <w:r w:rsidR="00FD14CF">
        <w:rPr>
          <w:rFonts w:ascii="Arial" w:hAnsi="Arial" w:cs="Arial"/>
          <w:sz w:val="18"/>
        </w:rPr>
        <w:tab/>
        <w:t>c</w:t>
      </w:r>
      <w:r w:rsidRPr="003F3EFD">
        <w:rPr>
          <w:rFonts w:ascii="Arial" w:hAnsi="Arial" w:cs="Arial"/>
          <w:sz w:val="18"/>
        </w:rPr>
        <w:t xml:space="preserve"> </w:t>
      </w:r>
      <w:proofErr w:type="spellStart"/>
      <w:r w:rsidRPr="003F3EFD">
        <w:rPr>
          <w:rFonts w:ascii="Arial" w:hAnsi="Arial" w:cs="Arial"/>
          <w:sz w:val="18"/>
        </w:rPr>
        <w:t>D</w:t>
      </w:r>
      <w:r w:rsidR="00FD14CF">
        <w:rPr>
          <w:rFonts w:ascii="Arial" w:hAnsi="Arial" w:cs="Arial"/>
          <w:sz w:val="18"/>
        </w:rPr>
        <w:t>enby</w:t>
      </w:r>
      <w:proofErr w:type="spellEnd"/>
      <w:r w:rsidR="00FD14CF">
        <w:rPr>
          <w:rFonts w:ascii="Arial" w:hAnsi="Arial" w:cs="Arial"/>
          <w:sz w:val="18"/>
        </w:rPr>
        <w:t xml:space="preserve"> </w:t>
      </w:r>
      <w:r w:rsidRPr="003F3EFD">
        <w:rPr>
          <w:rFonts w:ascii="Arial" w:hAnsi="Arial" w:cs="Arial"/>
          <w:sz w:val="18"/>
        </w:rPr>
        <w:t>Dale</w:t>
      </w:r>
      <w:r w:rsidR="00FD14CF">
        <w:rPr>
          <w:rFonts w:ascii="Arial" w:hAnsi="Arial" w:cs="Arial"/>
          <w:sz w:val="18"/>
        </w:rPr>
        <w:t xml:space="preserve"> CC</w:t>
      </w:r>
    </w:p>
    <w:p w14:paraId="37EA5130" w14:textId="42A9CE77" w:rsidR="003F3EFD" w:rsidRPr="003F3EFD" w:rsidRDefault="003F3EFD" w:rsidP="003F3EFD">
      <w:pPr>
        <w:ind w:right="-275"/>
        <w:rPr>
          <w:rFonts w:ascii="Arial" w:hAnsi="Arial" w:cs="Arial"/>
          <w:sz w:val="18"/>
        </w:rPr>
      </w:pPr>
      <w:r w:rsidRPr="003F3EFD">
        <w:rPr>
          <w:rFonts w:ascii="Arial" w:hAnsi="Arial" w:cs="Arial"/>
          <w:sz w:val="18"/>
        </w:rPr>
        <w:t>H</w:t>
      </w:r>
      <w:r w:rsidR="00FD14CF">
        <w:rPr>
          <w:rFonts w:ascii="Arial" w:hAnsi="Arial" w:cs="Arial"/>
          <w:sz w:val="18"/>
        </w:rPr>
        <w:t>ol</w:t>
      </w:r>
      <w:r w:rsidRPr="003F3EFD">
        <w:rPr>
          <w:rFonts w:ascii="Arial" w:hAnsi="Arial" w:cs="Arial"/>
          <w:sz w:val="18"/>
        </w:rPr>
        <w:t>m</w:t>
      </w:r>
      <w:r w:rsidR="00FD14CF">
        <w:rPr>
          <w:rFonts w:ascii="Arial" w:hAnsi="Arial" w:cs="Arial"/>
          <w:sz w:val="18"/>
        </w:rPr>
        <w:t>fir</w:t>
      </w:r>
      <w:r w:rsidRPr="003F3EFD">
        <w:rPr>
          <w:rFonts w:ascii="Arial" w:hAnsi="Arial" w:cs="Arial"/>
          <w:sz w:val="18"/>
        </w:rPr>
        <w:t xml:space="preserve">th </w:t>
      </w:r>
      <w:r w:rsidR="00FD14CF">
        <w:rPr>
          <w:rFonts w:ascii="Arial" w:hAnsi="Arial" w:cs="Arial"/>
          <w:sz w:val="18"/>
        </w:rPr>
        <w:t>CC</w:t>
      </w:r>
      <w:r w:rsidR="00FD14CF">
        <w:rPr>
          <w:rFonts w:ascii="Arial" w:hAnsi="Arial" w:cs="Arial"/>
          <w:sz w:val="18"/>
        </w:rPr>
        <w:tab/>
      </w:r>
      <w:r w:rsidR="00FD14CF">
        <w:rPr>
          <w:rFonts w:ascii="Arial" w:hAnsi="Arial" w:cs="Arial"/>
          <w:sz w:val="18"/>
        </w:rPr>
        <w:tab/>
      </w:r>
      <w:r w:rsidR="00FD14CF">
        <w:rPr>
          <w:rFonts w:ascii="Arial" w:hAnsi="Arial" w:cs="Arial"/>
          <w:sz w:val="18"/>
        </w:rPr>
        <w:tab/>
      </w:r>
      <w:r w:rsidRPr="003F3EFD">
        <w:rPr>
          <w:rFonts w:ascii="Arial" w:hAnsi="Arial" w:cs="Arial"/>
          <w:sz w:val="18"/>
        </w:rPr>
        <w:t>v Lepton</w:t>
      </w:r>
      <w:r w:rsidR="00FD14CF">
        <w:rPr>
          <w:rFonts w:ascii="Arial" w:hAnsi="Arial" w:cs="Arial"/>
          <w:sz w:val="18"/>
        </w:rPr>
        <w:t xml:space="preserve"> Highlanders CC</w:t>
      </w:r>
    </w:p>
    <w:p w14:paraId="33396BB1" w14:textId="1BB418D5" w:rsidR="003F3EFD" w:rsidRPr="00585F1E" w:rsidRDefault="003F3EFD" w:rsidP="003F3EFD">
      <w:pPr>
        <w:ind w:right="-275"/>
        <w:rPr>
          <w:rFonts w:ascii="Arial" w:hAnsi="Arial" w:cs="Arial"/>
          <w:sz w:val="18"/>
        </w:rPr>
      </w:pPr>
      <w:r w:rsidRPr="00585F1E">
        <w:rPr>
          <w:rFonts w:ascii="Arial" w:hAnsi="Arial" w:cs="Arial"/>
          <w:sz w:val="18"/>
        </w:rPr>
        <w:t>Linth</w:t>
      </w:r>
      <w:r w:rsidR="00FD14CF" w:rsidRPr="00585F1E">
        <w:rPr>
          <w:rFonts w:ascii="Arial" w:hAnsi="Arial" w:cs="Arial"/>
          <w:sz w:val="18"/>
        </w:rPr>
        <w:t>waite CC</w:t>
      </w:r>
      <w:r w:rsidRPr="00585F1E">
        <w:rPr>
          <w:rFonts w:ascii="Arial" w:hAnsi="Arial" w:cs="Arial"/>
          <w:sz w:val="18"/>
        </w:rPr>
        <w:t xml:space="preserve"> </w:t>
      </w:r>
      <w:r w:rsidR="00FD14CF" w:rsidRPr="00585F1E">
        <w:rPr>
          <w:rFonts w:ascii="Arial" w:hAnsi="Arial" w:cs="Arial"/>
          <w:sz w:val="18"/>
        </w:rPr>
        <w:tab/>
      </w:r>
      <w:r w:rsidR="00FD14CF" w:rsidRPr="00585F1E">
        <w:rPr>
          <w:rFonts w:ascii="Arial" w:hAnsi="Arial" w:cs="Arial"/>
          <w:sz w:val="18"/>
        </w:rPr>
        <w:tab/>
      </w:r>
      <w:r w:rsidR="00FD14CF" w:rsidRPr="00585F1E">
        <w:rPr>
          <w:rFonts w:ascii="Arial" w:hAnsi="Arial" w:cs="Arial"/>
          <w:sz w:val="18"/>
        </w:rPr>
        <w:tab/>
      </w:r>
      <w:r w:rsidRPr="00585F1E">
        <w:rPr>
          <w:rFonts w:ascii="Arial" w:hAnsi="Arial" w:cs="Arial"/>
          <w:sz w:val="18"/>
        </w:rPr>
        <w:t xml:space="preserve">v </w:t>
      </w:r>
      <w:proofErr w:type="spellStart"/>
      <w:r w:rsidRPr="00585F1E">
        <w:rPr>
          <w:rFonts w:ascii="Arial" w:hAnsi="Arial" w:cs="Arial"/>
          <w:sz w:val="18"/>
        </w:rPr>
        <w:t>Denby</w:t>
      </w:r>
      <w:proofErr w:type="spellEnd"/>
      <w:r w:rsidR="00FD14CF" w:rsidRPr="00585F1E">
        <w:rPr>
          <w:rFonts w:ascii="Arial" w:hAnsi="Arial" w:cs="Arial"/>
          <w:sz w:val="18"/>
        </w:rPr>
        <w:t xml:space="preserve"> CC</w:t>
      </w:r>
    </w:p>
    <w:p w14:paraId="3CE52331" w14:textId="35EFBAD3" w:rsidR="003F3EFD" w:rsidRPr="003F3EFD" w:rsidRDefault="003F3EFD" w:rsidP="003F3EFD">
      <w:pPr>
        <w:ind w:right="-275"/>
        <w:rPr>
          <w:rFonts w:ascii="Arial" w:hAnsi="Arial" w:cs="Arial"/>
          <w:sz w:val="18"/>
        </w:rPr>
      </w:pPr>
      <w:proofErr w:type="spellStart"/>
      <w:r w:rsidRPr="003F3EFD">
        <w:rPr>
          <w:rFonts w:ascii="Arial" w:hAnsi="Arial" w:cs="Arial"/>
          <w:sz w:val="18"/>
        </w:rPr>
        <w:t>Emley</w:t>
      </w:r>
      <w:proofErr w:type="spellEnd"/>
      <w:r w:rsidRPr="003F3EFD">
        <w:rPr>
          <w:rFonts w:ascii="Arial" w:hAnsi="Arial" w:cs="Arial"/>
          <w:sz w:val="18"/>
        </w:rPr>
        <w:t xml:space="preserve"> </w:t>
      </w:r>
      <w:r w:rsidR="00FD14CF">
        <w:rPr>
          <w:rFonts w:ascii="Arial" w:hAnsi="Arial" w:cs="Arial"/>
          <w:sz w:val="18"/>
        </w:rPr>
        <w:t>Clarence CC</w:t>
      </w:r>
      <w:r w:rsidR="00FD14CF">
        <w:rPr>
          <w:rFonts w:ascii="Arial" w:hAnsi="Arial" w:cs="Arial"/>
          <w:sz w:val="18"/>
        </w:rPr>
        <w:tab/>
      </w:r>
      <w:r w:rsidR="00FD14CF">
        <w:rPr>
          <w:rFonts w:ascii="Arial" w:hAnsi="Arial" w:cs="Arial"/>
          <w:sz w:val="18"/>
        </w:rPr>
        <w:tab/>
      </w:r>
      <w:r w:rsidRPr="003F3EFD">
        <w:rPr>
          <w:rFonts w:ascii="Arial" w:hAnsi="Arial" w:cs="Arial"/>
          <w:sz w:val="18"/>
        </w:rPr>
        <w:t xml:space="preserve">v </w:t>
      </w:r>
      <w:proofErr w:type="spellStart"/>
      <w:r w:rsidRPr="003F3EFD">
        <w:rPr>
          <w:rFonts w:ascii="Arial" w:hAnsi="Arial" w:cs="Arial"/>
          <w:sz w:val="18"/>
        </w:rPr>
        <w:t>F</w:t>
      </w:r>
      <w:r w:rsidR="00FD14CF">
        <w:rPr>
          <w:rFonts w:ascii="Arial" w:hAnsi="Arial" w:cs="Arial"/>
          <w:sz w:val="18"/>
        </w:rPr>
        <w:t>loc</w:t>
      </w:r>
      <w:r w:rsidRPr="003F3EFD">
        <w:rPr>
          <w:rFonts w:ascii="Arial" w:hAnsi="Arial" w:cs="Arial"/>
          <w:sz w:val="18"/>
        </w:rPr>
        <w:t>k</w:t>
      </w:r>
      <w:r w:rsidR="00FD14CF">
        <w:rPr>
          <w:rFonts w:ascii="Arial" w:hAnsi="Arial" w:cs="Arial"/>
          <w:sz w:val="18"/>
        </w:rPr>
        <w:t>ton</w:t>
      </w:r>
      <w:proofErr w:type="spellEnd"/>
      <w:r w:rsidR="00FD14CF">
        <w:rPr>
          <w:rFonts w:ascii="Arial" w:hAnsi="Arial" w:cs="Arial"/>
          <w:sz w:val="18"/>
        </w:rPr>
        <w:t xml:space="preserve"> CC</w:t>
      </w:r>
    </w:p>
    <w:p w14:paraId="3D83E9FD" w14:textId="236E1B37" w:rsidR="003F3EFD" w:rsidRPr="003F3EFD" w:rsidRDefault="003F3EFD" w:rsidP="003F3EFD">
      <w:pPr>
        <w:ind w:right="-275"/>
        <w:rPr>
          <w:rFonts w:ascii="Arial" w:hAnsi="Arial" w:cs="Arial"/>
          <w:sz w:val="18"/>
          <w:lang w:val="nb-NO"/>
        </w:rPr>
      </w:pPr>
      <w:r w:rsidRPr="003F3EFD">
        <w:rPr>
          <w:rFonts w:ascii="Arial" w:hAnsi="Arial" w:cs="Arial"/>
          <w:sz w:val="18"/>
          <w:lang w:val="nb-NO"/>
        </w:rPr>
        <w:t>L</w:t>
      </w:r>
      <w:r w:rsidR="00FD14CF" w:rsidRPr="00FD14CF">
        <w:rPr>
          <w:rFonts w:ascii="Arial" w:hAnsi="Arial" w:cs="Arial"/>
          <w:sz w:val="18"/>
          <w:lang w:val="nb-NO"/>
        </w:rPr>
        <w:t>ascelles Hall CC</w:t>
      </w:r>
      <w:r w:rsidR="00FD14CF" w:rsidRPr="00FD14CF">
        <w:rPr>
          <w:rFonts w:ascii="Arial" w:hAnsi="Arial" w:cs="Arial"/>
          <w:sz w:val="18"/>
          <w:lang w:val="nb-NO"/>
        </w:rPr>
        <w:tab/>
      </w:r>
      <w:r w:rsidR="00FD14CF" w:rsidRPr="00FD14CF">
        <w:rPr>
          <w:rFonts w:ascii="Arial" w:hAnsi="Arial" w:cs="Arial"/>
          <w:sz w:val="18"/>
          <w:lang w:val="nb-NO"/>
        </w:rPr>
        <w:tab/>
      </w:r>
      <w:r w:rsidR="00FD14CF" w:rsidRPr="00FD14CF">
        <w:rPr>
          <w:rFonts w:ascii="Arial" w:hAnsi="Arial" w:cs="Arial"/>
          <w:sz w:val="18"/>
          <w:lang w:val="nb-NO"/>
        </w:rPr>
        <w:tab/>
      </w:r>
      <w:r w:rsidR="00FD14CF">
        <w:rPr>
          <w:rFonts w:ascii="Arial" w:hAnsi="Arial" w:cs="Arial"/>
          <w:sz w:val="18"/>
          <w:lang w:val="nb-NO"/>
        </w:rPr>
        <w:t>v</w:t>
      </w:r>
      <w:r w:rsidRPr="003F3EFD">
        <w:rPr>
          <w:rFonts w:ascii="Arial" w:hAnsi="Arial" w:cs="Arial"/>
          <w:sz w:val="18"/>
          <w:lang w:val="nb-NO"/>
        </w:rPr>
        <w:t xml:space="preserve"> K</w:t>
      </w:r>
      <w:r w:rsidR="00FD14CF" w:rsidRPr="00FD14CF">
        <w:rPr>
          <w:rFonts w:ascii="Arial" w:hAnsi="Arial" w:cs="Arial"/>
          <w:sz w:val="18"/>
          <w:lang w:val="nb-NO"/>
        </w:rPr>
        <w:t>irkheaton C</w:t>
      </w:r>
      <w:r w:rsidR="00FD14CF">
        <w:rPr>
          <w:rFonts w:ascii="Arial" w:hAnsi="Arial" w:cs="Arial"/>
          <w:sz w:val="18"/>
          <w:lang w:val="nb-NO"/>
        </w:rPr>
        <w:t>C</w:t>
      </w:r>
    </w:p>
    <w:p w14:paraId="08B46AED" w14:textId="32F26B5B" w:rsidR="003F3EFD" w:rsidRPr="003F3EFD" w:rsidRDefault="003F3EFD" w:rsidP="003F3EFD">
      <w:pPr>
        <w:ind w:right="-275"/>
        <w:rPr>
          <w:rFonts w:ascii="Arial" w:hAnsi="Arial" w:cs="Arial"/>
          <w:sz w:val="18"/>
        </w:rPr>
      </w:pPr>
      <w:r w:rsidRPr="003F3EFD">
        <w:rPr>
          <w:rFonts w:ascii="Arial" w:hAnsi="Arial" w:cs="Arial"/>
          <w:sz w:val="18"/>
        </w:rPr>
        <w:t>E</w:t>
      </w:r>
      <w:r w:rsidR="00FD14CF" w:rsidRPr="00D531D4">
        <w:rPr>
          <w:rFonts w:ascii="Arial" w:hAnsi="Arial" w:cs="Arial"/>
          <w:sz w:val="18"/>
        </w:rPr>
        <w:t xml:space="preserve">dgerton </w:t>
      </w:r>
      <w:r w:rsidRPr="003F3EFD">
        <w:rPr>
          <w:rFonts w:ascii="Arial" w:hAnsi="Arial" w:cs="Arial"/>
          <w:sz w:val="18"/>
        </w:rPr>
        <w:t>&amp;</w:t>
      </w:r>
      <w:r w:rsidR="00FD14CF" w:rsidRPr="00D531D4">
        <w:rPr>
          <w:rFonts w:ascii="Arial" w:hAnsi="Arial" w:cs="Arial"/>
          <w:sz w:val="18"/>
        </w:rPr>
        <w:t xml:space="preserve"> </w:t>
      </w:r>
      <w:r w:rsidRPr="003F3EFD">
        <w:rPr>
          <w:rFonts w:ascii="Arial" w:hAnsi="Arial" w:cs="Arial"/>
          <w:sz w:val="18"/>
        </w:rPr>
        <w:t>D</w:t>
      </w:r>
      <w:r w:rsidR="00FD14CF" w:rsidRPr="00D531D4">
        <w:rPr>
          <w:rFonts w:ascii="Arial" w:hAnsi="Arial" w:cs="Arial"/>
          <w:sz w:val="18"/>
        </w:rPr>
        <w:t>alton CC</w:t>
      </w:r>
      <w:r w:rsidRPr="003F3EFD">
        <w:rPr>
          <w:rFonts w:ascii="Arial" w:hAnsi="Arial" w:cs="Arial"/>
          <w:sz w:val="18"/>
        </w:rPr>
        <w:t xml:space="preserve"> </w:t>
      </w:r>
      <w:r w:rsidR="00FD14CF" w:rsidRPr="00D531D4">
        <w:rPr>
          <w:rFonts w:ascii="Arial" w:hAnsi="Arial" w:cs="Arial"/>
          <w:sz w:val="18"/>
        </w:rPr>
        <w:tab/>
      </w:r>
      <w:r w:rsidR="00D531D4" w:rsidRPr="00D531D4">
        <w:rPr>
          <w:rFonts w:ascii="Arial" w:hAnsi="Arial" w:cs="Arial"/>
          <w:sz w:val="18"/>
        </w:rPr>
        <w:tab/>
        <w:t xml:space="preserve">v </w:t>
      </w:r>
      <w:proofErr w:type="spellStart"/>
      <w:r w:rsidR="00D531D4" w:rsidRPr="00D531D4">
        <w:rPr>
          <w:rFonts w:ascii="Arial" w:hAnsi="Arial" w:cs="Arial"/>
          <w:sz w:val="18"/>
        </w:rPr>
        <w:t>U</w:t>
      </w:r>
      <w:r w:rsidRPr="003F3EFD">
        <w:rPr>
          <w:rFonts w:ascii="Arial" w:hAnsi="Arial" w:cs="Arial"/>
          <w:sz w:val="18"/>
        </w:rPr>
        <w:t>pper</w:t>
      </w:r>
      <w:r w:rsidR="00D531D4" w:rsidRPr="00D531D4">
        <w:rPr>
          <w:rFonts w:ascii="Arial" w:hAnsi="Arial" w:cs="Arial"/>
          <w:sz w:val="18"/>
        </w:rPr>
        <w:t>tho</w:t>
      </w:r>
      <w:r w:rsidR="00D531D4">
        <w:rPr>
          <w:rFonts w:ascii="Arial" w:hAnsi="Arial" w:cs="Arial"/>
          <w:sz w:val="18"/>
        </w:rPr>
        <w:t>ng</w:t>
      </w:r>
      <w:proofErr w:type="spellEnd"/>
      <w:r w:rsidR="00D531D4">
        <w:rPr>
          <w:rFonts w:ascii="Arial" w:hAnsi="Arial" w:cs="Arial"/>
          <w:sz w:val="18"/>
        </w:rPr>
        <w:t xml:space="preserve"> CC</w:t>
      </w:r>
    </w:p>
    <w:p w14:paraId="0C76BBAD" w14:textId="6C8C7226" w:rsidR="003F3EFD" w:rsidRDefault="003F3EFD" w:rsidP="003F3EFD">
      <w:pPr>
        <w:ind w:right="-275"/>
        <w:rPr>
          <w:rFonts w:ascii="Arial" w:hAnsi="Arial" w:cs="Arial"/>
          <w:sz w:val="18"/>
        </w:rPr>
      </w:pPr>
      <w:proofErr w:type="spellStart"/>
      <w:r w:rsidRPr="003F3EFD">
        <w:rPr>
          <w:rFonts w:ascii="Arial" w:hAnsi="Arial" w:cs="Arial"/>
          <w:sz w:val="18"/>
        </w:rPr>
        <w:t>Cumb</w:t>
      </w:r>
      <w:r w:rsidR="00D531D4" w:rsidRPr="00D531D4">
        <w:rPr>
          <w:rFonts w:ascii="Arial" w:hAnsi="Arial" w:cs="Arial"/>
          <w:sz w:val="18"/>
        </w:rPr>
        <w:t>erworth</w:t>
      </w:r>
      <w:proofErr w:type="spellEnd"/>
      <w:r w:rsidR="00D531D4" w:rsidRPr="00D531D4">
        <w:rPr>
          <w:rFonts w:ascii="Arial" w:hAnsi="Arial" w:cs="Arial"/>
          <w:sz w:val="18"/>
        </w:rPr>
        <w:t xml:space="preserve"> United CC</w:t>
      </w:r>
      <w:r w:rsidRPr="003F3EFD">
        <w:rPr>
          <w:rFonts w:ascii="Arial" w:hAnsi="Arial" w:cs="Arial"/>
          <w:sz w:val="18"/>
        </w:rPr>
        <w:t xml:space="preserve"> </w:t>
      </w:r>
      <w:r w:rsidR="00D531D4" w:rsidRPr="00D531D4">
        <w:rPr>
          <w:rFonts w:ascii="Arial" w:hAnsi="Arial" w:cs="Arial"/>
          <w:sz w:val="18"/>
        </w:rPr>
        <w:tab/>
      </w:r>
      <w:r w:rsidR="00D531D4">
        <w:rPr>
          <w:rFonts w:ascii="Arial" w:hAnsi="Arial" w:cs="Arial"/>
          <w:sz w:val="18"/>
        </w:rPr>
        <w:tab/>
      </w:r>
      <w:r w:rsidRPr="003F3EFD">
        <w:rPr>
          <w:rFonts w:ascii="Arial" w:hAnsi="Arial" w:cs="Arial"/>
          <w:sz w:val="18"/>
        </w:rPr>
        <w:t>v Mirf</w:t>
      </w:r>
      <w:r w:rsidR="00D531D4">
        <w:rPr>
          <w:rFonts w:ascii="Arial" w:hAnsi="Arial" w:cs="Arial"/>
          <w:sz w:val="18"/>
        </w:rPr>
        <w:t>iel</w:t>
      </w:r>
      <w:r w:rsidRPr="003F3EFD">
        <w:rPr>
          <w:rFonts w:ascii="Arial" w:hAnsi="Arial" w:cs="Arial"/>
          <w:sz w:val="18"/>
        </w:rPr>
        <w:t>d</w:t>
      </w:r>
      <w:r w:rsidR="00D531D4">
        <w:rPr>
          <w:rFonts w:ascii="Arial" w:hAnsi="Arial" w:cs="Arial"/>
          <w:sz w:val="18"/>
        </w:rPr>
        <w:t xml:space="preserve"> CC</w:t>
      </w:r>
    </w:p>
    <w:p w14:paraId="630413FD" w14:textId="77777777" w:rsidR="00D531D4" w:rsidRPr="003F3EFD" w:rsidRDefault="00D531D4" w:rsidP="003F3EFD">
      <w:pPr>
        <w:ind w:right="-275"/>
        <w:rPr>
          <w:rFonts w:ascii="Arial" w:hAnsi="Arial" w:cs="Arial"/>
          <w:sz w:val="18"/>
        </w:rPr>
      </w:pPr>
    </w:p>
    <w:p w14:paraId="420A8A74" w14:textId="567BEC31" w:rsidR="003F3EFD" w:rsidRDefault="003F3EFD" w:rsidP="003F3EFD">
      <w:pPr>
        <w:ind w:right="-275"/>
        <w:rPr>
          <w:rFonts w:ascii="Arial" w:hAnsi="Arial" w:cs="Arial"/>
          <w:sz w:val="18"/>
        </w:rPr>
      </w:pPr>
      <w:r w:rsidRPr="003F3EFD">
        <w:rPr>
          <w:rFonts w:ascii="Arial" w:hAnsi="Arial" w:cs="Arial"/>
          <w:sz w:val="18"/>
        </w:rPr>
        <w:t>Bye</w:t>
      </w:r>
      <w:r w:rsidR="00035C72">
        <w:rPr>
          <w:rFonts w:ascii="Arial" w:hAnsi="Arial" w:cs="Arial"/>
          <w:sz w:val="18"/>
        </w:rPr>
        <w:t>s are</w:t>
      </w:r>
      <w:r w:rsidRPr="003F3EFD">
        <w:rPr>
          <w:rFonts w:ascii="Arial" w:hAnsi="Arial" w:cs="Arial"/>
          <w:sz w:val="18"/>
        </w:rPr>
        <w:t xml:space="preserve"> </w:t>
      </w:r>
      <w:r w:rsidR="000A3A19" w:rsidRPr="000A3A19">
        <w:rPr>
          <w:rFonts w:ascii="Arial" w:hAnsi="Arial" w:cs="Arial"/>
          <w:sz w:val="18"/>
        </w:rPr>
        <w:t>granted to R</w:t>
      </w:r>
      <w:r w:rsidRPr="003F3EFD">
        <w:rPr>
          <w:rFonts w:ascii="Arial" w:hAnsi="Arial" w:cs="Arial"/>
          <w:sz w:val="18"/>
        </w:rPr>
        <w:t>ast</w:t>
      </w:r>
      <w:r w:rsidR="000A3A19" w:rsidRPr="000A3A19">
        <w:rPr>
          <w:rFonts w:ascii="Arial" w:hAnsi="Arial" w:cs="Arial"/>
          <w:sz w:val="18"/>
        </w:rPr>
        <w:t>rick C</w:t>
      </w:r>
      <w:r w:rsidR="000A3A19">
        <w:rPr>
          <w:rFonts w:ascii="Arial" w:hAnsi="Arial" w:cs="Arial"/>
          <w:sz w:val="18"/>
        </w:rPr>
        <w:t>C</w:t>
      </w:r>
      <w:r w:rsidRPr="003F3EFD">
        <w:rPr>
          <w:rFonts w:ascii="Arial" w:hAnsi="Arial" w:cs="Arial"/>
          <w:sz w:val="18"/>
        </w:rPr>
        <w:t xml:space="preserve">, </w:t>
      </w:r>
      <w:r w:rsidR="000A3A19">
        <w:rPr>
          <w:rFonts w:ascii="Arial" w:hAnsi="Arial" w:cs="Arial"/>
          <w:sz w:val="18"/>
        </w:rPr>
        <w:t>S</w:t>
      </w:r>
      <w:r w:rsidRPr="003F3EFD">
        <w:rPr>
          <w:rFonts w:ascii="Arial" w:hAnsi="Arial" w:cs="Arial"/>
          <w:sz w:val="18"/>
        </w:rPr>
        <w:t xml:space="preserve">helley </w:t>
      </w:r>
      <w:r w:rsidR="000A3A19">
        <w:rPr>
          <w:rFonts w:ascii="Arial" w:hAnsi="Arial" w:cs="Arial"/>
          <w:sz w:val="18"/>
        </w:rPr>
        <w:t xml:space="preserve">CC, </w:t>
      </w:r>
      <w:proofErr w:type="spellStart"/>
      <w:r w:rsidR="000A3A19">
        <w:rPr>
          <w:rFonts w:ascii="Arial" w:hAnsi="Arial" w:cs="Arial"/>
          <w:sz w:val="18"/>
        </w:rPr>
        <w:t>M</w:t>
      </w:r>
      <w:r w:rsidRPr="003F3EFD">
        <w:rPr>
          <w:rFonts w:ascii="Arial" w:hAnsi="Arial" w:cs="Arial"/>
          <w:sz w:val="18"/>
        </w:rPr>
        <w:t>eltha</w:t>
      </w:r>
      <w:r w:rsidR="000A3A19">
        <w:rPr>
          <w:rFonts w:ascii="Arial" w:hAnsi="Arial" w:cs="Arial"/>
          <w:sz w:val="18"/>
        </w:rPr>
        <w:t>m</w:t>
      </w:r>
      <w:proofErr w:type="spellEnd"/>
      <w:r w:rsidR="000A3A19">
        <w:rPr>
          <w:rFonts w:ascii="Arial" w:hAnsi="Arial" w:cs="Arial"/>
          <w:sz w:val="18"/>
        </w:rPr>
        <w:t xml:space="preserve"> CC, </w:t>
      </w:r>
      <w:r w:rsidRPr="003F3EFD">
        <w:rPr>
          <w:rFonts w:ascii="Arial" w:hAnsi="Arial" w:cs="Arial"/>
          <w:sz w:val="18"/>
        </w:rPr>
        <w:t xml:space="preserve"> </w:t>
      </w:r>
      <w:proofErr w:type="spellStart"/>
      <w:r w:rsidRPr="003F3EFD">
        <w:rPr>
          <w:rFonts w:ascii="Arial" w:hAnsi="Arial" w:cs="Arial"/>
          <w:sz w:val="18"/>
        </w:rPr>
        <w:t>B</w:t>
      </w:r>
      <w:r w:rsidR="000A3A19">
        <w:rPr>
          <w:rFonts w:ascii="Arial" w:hAnsi="Arial" w:cs="Arial"/>
          <w:sz w:val="18"/>
        </w:rPr>
        <w:t>irkby</w:t>
      </w:r>
      <w:proofErr w:type="spellEnd"/>
      <w:r w:rsidR="000A3A19">
        <w:rPr>
          <w:rFonts w:ascii="Arial" w:hAnsi="Arial" w:cs="Arial"/>
          <w:sz w:val="18"/>
        </w:rPr>
        <w:t xml:space="preserve"> </w:t>
      </w:r>
      <w:r w:rsidRPr="003F3EFD">
        <w:rPr>
          <w:rFonts w:ascii="Arial" w:hAnsi="Arial" w:cs="Arial"/>
          <w:sz w:val="18"/>
        </w:rPr>
        <w:t>R</w:t>
      </w:r>
      <w:r w:rsidR="000A3A19">
        <w:rPr>
          <w:rFonts w:ascii="Arial" w:hAnsi="Arial" w:cs="Arial"/>
          <w:sz w:val="18"/>
        </w:rPr>
        <w:t xml:space="preserve">ose </w:t>
      </w:r>
      <w:r w:rsidRPr="003F3EFD">
        <w:rPr>
          <w:rFonts w:ascii="Arial" w:hAnsi="Arial" w:cs="Arial"/>
          <w:sz w:val="18"/>
        </w:rPr>
        <w:t>H</w:t>
      </w:r>
      <w:r w:rsidR="000A3A19">
        <w:rPr>
          <w:rFonts w:ascii="Arial" w:hAnsi="Arial" w:cs="Arial"/>
          <w:sz w:val="18"/>
        </w:rPr>
        <w:t xml:space="preserve">ill CC, Hall </w:t>
      </w:r>
      <w:r w:rsidRPr="003F3EFD">
        <w:rPr>
          <w:rFonts w:ascii="Arial" w:hAnsi="Arial" w:cs="Arial"/>
          <w:sz w:val="18"/>
        </w:rPr>
        <w:t xml:space="preserve">Bower </w:t>
      </w:r>
      <w:r w:rsidR="000A3A19">
        <w:rPr>
          <w:rFonts w:ascii="Arial" w:hAnsi="Arial" w:cs="Arial"/>
          <w:sz w:val="18"/>
        </w:rPr>
        <w:t xml:space="preserve">CC, </w:t>
      </w:r>
      <w:r w:rsidRPr="003F3EFD">
        <w:rPr>
          <w:rFonts w:ascii="Arial" w:hAnsi="Arial" w:cs="Arial"/>
          <w:sz w:val="18"/>
        </w:rPr>
        <w:t>Alm</w:t>
      </w:r>
      <w:r w:rsidR="003D3BD3">
        <w:rPr>
          <w:rFonts w:ascii="Arial" w:hAnsi="Arial" w:cs="Arial"/>
          <w:sz w:val="18"/>
        </w:rPr>
        <w:t xml:space="preserve">ondbury CC, and </w:t>
      </w:r>
      <w:r w:rsidRPr="003F3EFD">
        <w:rPr>
          <w:rFonts w:ascii="Arial" w:hAnsi="Arial" w:cs="Arial"/>
          <w:sz w:val="18"/>
        </w:rPr>
        <w:t>Elland</w:t>
      </w:r>
      <w:r w:rsidR="003D3BD3">
        <w:rPr>
          <w:rFonts w:ascii="Arial" w:hAnsi="Arial" w:cs="Arial"/>
          <w:sz w:val="18"/>
        </w:rPr>
        <w:t xml:space="preserve"> CC.</w:t>
      </w:r>
    </w:p>
    <w:p w14:paraId="05E47B13" w14:textId="77777777" w:rsidR="003D3BD3" w:rsidRPr="003F3EFD" w:rsidRDefault="003D3BD3" w:rsidP="003F3EFD">
      <w:pPr>
        <w:ind w:right="-275"/>
        <w:rPr>
          <w:rFonts w:ascii="Arial" w:hAnsi="Arial" w:cs="Arial"/>
          <w:sz w:val="18"/>
        </w:rPr>
      </w:pPr>
    </w:p>
    <w:p w14:paraId="296E5D3B" w14:textId="40CB4691" w:rsidR="003F3EFD" w:rsidRPr="003F3EFD" w:rsidRDefault="00F1416A" w:rsidP="003F3EFD">
      <w:pPr>
        <w:ind w:right="-275"/>
        <w:rPr>
          <w:rFonts w:ascii="Arial" w:hAnsi="Arial" w:cs="Arial"/>
          <w:sz w:val="18"/>
        </w:rPr>
      </w:pPr>
      <w:r>
        <w:rPr>
          <w:rFonts w:ascii="Arial" w:hAnsi="Arial" w:cs="Arial"/>
          <w:sz w:val="18"/>
        </w:rPr>
        <w:t>T</w:t>
      </w:r>
      <w:r w:rsidR="008376F0">
        <w:rPr>
          <w:rFonts w:ascii="Arial" w:hAnsi="Arial" w:cs="Arial"/>
          <w:sz w:val="18"/>
        </w:rPr>
        <w:t>20 Shield 1</w:t>
      </w:r>
      <w:r w:rsidR="008376F0" w:rsidRPr="008376F0">
        <w:rPr>
          <w:rFonts w:ascii="Arial" w:hAnsi="Arial" w:cs="Arial"/>
          <w:sz w:val="18"/>
          <w:vertAlign w:val="superscript"/>
        </w:rPr>
        <w:t>st</w:t>
      </w:r>
      <w:r w:rsidR="008376F0">
        <w:rPr>
          <w:rFonts w:ascii="Arial" w:hAnsi="Arial" w:cs="Arial"/>
          <w:sz w:val="18"/>
        </w:rPr>
        <w:t xml:space="preserve"> Round ties will be played on </w:t>
      </w:r>
      <w:r w:rsidR="003F3EFD" w:rsidRPr="003F3EFD">
        <w:rPr>
          <w:rFonts w:ascii="Arial" w:hAnsi="Arial" w:cs="Arial"/>
          <w:sz w:val="18"/>
        </w:rPr>
        <w:t>16th June</w:t>
      </w:r>
      <w:r w:rsidR="008376F0">
        <w:rPr>
          <w:rFonts w:ascii="Arial" w:hAnsi="Arial" w:cs="Arial"/>
          <w:sz w:val="18"/>
        </w:rPr>
        <w:t xml:space="preserve"> 2022</w:t>
      </w:r>
    </w:p>
    <w:p w14:paraId="37FF0F76" w14:textId="77777777" w:rsidR="004E1F45" w:rsidRPr="00585F1E" w:rsidRDefault="004E1F45" w:rsidP="00C642BE">
      <w:pPr>
        <w:ind w:right="-275"/>
        <w:rPr>
          <w:rFonts w:ascii="Arial" w:hAnsi="Arial" w:cs="Arial"/>
          <w:sz w:val="18"/>
        </w:rPr>
      </w:pPr>
    </w:p>
    <w:p w14:paraId="6F75ABB7" w14:textId="401FDAE8" w:rsidR="003F7F68" w:rsidRPr="003F7F68" w:rsidRDefault="008726B1" w:rsidP="003F7F6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b/>
          <w:sz w:val="24"/>
          <w:szCs w:val="24"/>
        </w:rPr>
      </w:pPr>
      <w:r>
        <w:rPr>
          <w:rFonts w:ascii="Arial" w:hAnsi="Arial" w:cs="Arial"/>
          <w:b/>
          <w:sz w:val="24"/>
          <w:szCs w:val="24"/>
        </w:rPr>
        <w:t>Any Other Business</w:t>
      </w:r>
    </w:p>
    <w:p w14:paraId="60FCB148" w14:textId="00C61B38" w:rsidR="003F7F68" w:rsidRDefault="003F7F68" w:rsidP="003F7F68">
      <w:pPr>
        <w:pStyle w:val="ListParagraph"/>
        <w:ind w:left="0" w:right="-133"/>
        <w:rPr>
          <w:rFonts w:ascii="Arial" w:hAnsi="Arial" w:cs="Arial"/>
          <w:bCs/>
          <w:sz w:val="18"/>
          <w:szCs w:val="18"/>
        </w:rPr>
      </w:pPr>
    </w:p>
    <w:p w14:paraId="2598B2FA" w14:textId="40A588A9" w:rsidR="00112C57" w:rsidRDefault="00112C57" w:rsidP="00FD133F">
      <w:pPr>
        <w:tabs>
          <w:tab w:val="left" w:pos="7146"/>
        </w:tabs>
        <w:rPr>
          <w:rFonts w:ascii="Arial" w:hAnsi="Arial" w:cs="Arial"/>
          <w:bCs/>
          <w:sz w:val="18"/>
          <w:szCs w:val="18"/>
        </w:rPr>
      </w:pPr>
      <w:r>
        <w:rPr>
          <w:rFonts w:ascii="Arial" w:hAnsi="Arial" w:cs="Arial"/>
          <w:bCs/>
          <w:sz w:val="18"/>
          <w:szCs w:val="18"/>
        </w:rPr>
        <w:t>The special 2021 End of Season Awards event had been recently held last Thursday 25th November and attended by some 80 award winning players and officials, and their guests. The evening had been generally well received and may be a more attractive alternative format to the previous more formal and traditional end of season dinner at Cedar Court. This will be discussed again.</w:t>
      </w:r>
    </w:p>
    <w:p w14:paraId="7CFDB7BA" w14:textId="77777777" w:rsidR="00112C57" w:rsidRDefault="00112C57" w:rsidP="00FD133F">
      <w:pPr>
        <w:tabs>
          <w:tab w:val="left" w:pos="7146"/>
        </w:tabs>
        <w:rPr>
          <w:rFonts w:ascii="Arial" w:hAnsi="Arial" w:cs="Arial"/>
          <w:bCs/>
          <w:sz w:val="18"/>
          <w:szCs w:val="18"/>
        </w:rPr>
      </w:pPr>
    </w:p>
    <w:p w14:paraId="5DB8642A" w14:textId="77777777" w:rsidR="00676BCC" w:rsidRDefault="00112C57" w:rsidP="00FD133F">
      <w:pPr>
        <w:tabs>
          <w:tab w:val="left" w:pos="7146"/>
        </w:tabs>
        <w:rPr>
          <w:rFonts w:ascii="Arial" w:hAnsi="Arial" w:cs="Arial"/>
          <w:bCs/>
          <w:sz w:val="18"/>
          <w:szCs w:val="18"/>
        </w:rPr>
      </w:pPr>
      <w:r>
        <w:rPr>
          <w:rFonts w:ascii="Arial" w:hAnsi="Arial" w:cs="Arial"/>
          <w:bCs/>
          <w:sz w:val="18"/>
          <w:szCs w:val="18"/>
        </w:rPr>
        <w:t>The Chairman confirmed to the Council that</w:t>
      </w:r>
      <w:r w:rsidR="00676BCC">
        <w:rPr>
          <w:rFonts w:ascii="Arial" w:hAnsi="Arial" w:cs="Arial"/>
          <w:bCs/>
          <w:sz w:val="18"/>
          <w:szCs w:val="18"/>
        </w:rPr>
        <w:t>,</w:t>
      </w:r>
      <w:r>
        <w:rPr>
          <w:rFonts w:ascii="Arial" w:hAnsi="Arial" w:cs="Arial"/>
          <w:bCs/>
          <w:sz w:val="18"/>
          <w:szCs w:val="18"/>
        </w:rPr>
        <w:t xml:space="preserve"> </w:t>
      </w:r>
      <w:r w:rsidR="00676BCC">
        <w:rPr>
          <w:rFonts w:ascii="Arial" w:hAnsi="Arial" w:cs="Arial"/>
          <w:bCs/>
          <w:sz w:val="18"/>
          <w:szCs w:val="18"/>
        </w:rPr>
        <w:t xml:space="preserve">in any event, </w:t>
      </w:r>
      <w:r>
        <w:rPr>
          <w:rFonts w:ascii="Arial" w:hAnsi="Arial" w:cs="Arial"/>
          <w:bCs/>
          <w:sz w:val="18"/>
          <w:szCs w:val="18"/>
        </w:rPr>
        <w:t>the creation of a Players Forum</w:t>
      </w:r>
      <w:r w:rsidR="00676BCC">
        <w:rPr>
          <w:rFonts w:ascii="Arial" w:hAnsi="Arial" w:cs="Arial"/>
          <w:bCs/>
          <w:sz w:val="18"/>
          <w:szCs w:val="18"/>
        </w:rPr>
        <w:t>, hopefully</w:t>
      </w:r>
      <w:r>
        <w:rPr>
          <w:rFonts w:ascii="Arial" w:hAnsi="Arial" w:cs="Arial"/>
          <w:bCs/>
          <w:sz w:val="18"/>
          <w:szCs w:val="18"/>
        </w:rPr>
        <w:t xml:space="preserve"> led by Robert Moore of Honley</w:t>
      </w:r>
      <w:r w:rsidR="00676BCC">
        <w:rPr>
          <w:rFonts w:ascii="Arial" w:hAnsi="Arial" w:cs="Arial"/>
          <w:bCs/>
          <w:sz w:val="18"/>
          <w:szCs w:val="18"/>
        </w:rPr>
        <w:t>,</w:t>
      </w:r>
      <w:r>
        <w:rPr>
          <w:rFonts w:ascii="Arial" w:hAnsi="Arial" w:cs="Arial"/>
          <w:bCs/>
          <w:sz w:val="18"/>
          <w:szCs w:val="18"/>
        </w:rPr>
        <w:t xml:space="preserve"> </w:t>
      </w:r>
      <w:r w:rsidR="00676BCC">
        <w:rPr>
          <w:rFonts w:ascii="Arial" w:hAnsi="Arial" w:cs="Arial"/>
          <w:bCs/>
          <w:sz w:val="18"/>
          <w:szCs w:val="18"/>
        </w:rPr>
        <w:t xml:space="preserve">is </w:t>
      </w:r>
      <w:r>
        <w:rPr>
          <w:rFonts w:ascii="Arial" w:hAnsi="Arial" w:cs="Arial"/>
          <w:bCs/>
          <w:sz w:val="18"/>
          <w:szCs w:val="18"/>
        </w:rPr>
        <w:t>still intended to be put in place before the start of the 2022 season. However a private matter has caused a delay in Robert’s appointment which it is hoped can be confirmed in January</w:t>
      </w:r>
      <w:r w:rsidR="00676BCC">
        <w:rPr>
          <w:rFonts w:ascii="Arial" w:hAnsi="Arial" w:cs="Arial"/>
          <w:bCs/>
          <w:sz w:val="18"/>
          <w:szCs w:val="18"/>
        </w:rPr>
        <w:t xml:space="preserve">. The Forum’s first task will be to provide a players view of how best the T20 competitions could be re-structured for 2023 when some Sunday’s in the fixture schedule will be freed up by the removal of double headers from the Premiership programme. </w:t>
      </w:r>
      <w:r>
        <w:rPr>
          <w:rFonts w:ascii="Arial" w:hAnsi="Arial" w:cs="Arial"/>
          <w:bCs/>
          <w:sz w:val="18"/>
          <w:szCs w:val="18"/>
        </w:rPr>
        <w:t xml:space="preserve">   </w:t>
      </w:r>
    </w:p>
    <w:p w14:paraId="20BDD079" w14:textId="77777777" w:rsidR="00676BCC" w:rsidRDefault="00676BCC" w:rsidP="00FD133F">
      <w:pPr>
        <w:tabs>
          <w:tab w:val="left" w:pos="7146"/>
        </w:tabs>
        <w:rPr>
          <w:rFonts w:ascii="Arial" w:hAnsi="Arial" w:cs="Arial"/>
          <w:bCs/>
          <w:sz w:val="18"/>
          <w:szCs w:val="18"/>
        </w:rPr>
      </w:pPr>
    </w:p>
    <w:p w14:paraId="189F6817" w14:textId="659E9F97" w:rsidR="00037341" w:rsidRDefault="00676BCC" w:rsidP="00FD133F">
      <w:pPr>
        <w:tabs>
          <w:tab w:val="left" w:pos="7146"/>
        </w:tabs>
        <w:rPr>
          <w:rFonts w:ascii="Arial" w:hAnsi="Arial" w:cs="Arial"/>
          <w:bCs/>
          <w:sz w:val="18"/>
          <w:szCs w:val="18"/>
        </w:rPr>
      </w:pPr>
      <w:r>
        <w:rPr>
          <w:rFonts w:ascii="Arial" w:hAnsi="Arial" w:cs="Arial"/>
          <w:bCs/>
          <w:sz w:val="18"/>
          <w:szCs w:val="18"/>
        </w:rPr>
        <w:t xml:space="preserve">The Chairman ended the meeting by thanking all Clubs, players and officials for their </w:t>
      </w:r>
      <w:r w:rsidR="007912B5">
        <w:rPr>
          <w:rFonts w:ascii="Arial" w:hAnsi="Arial" w:cs="Arial"/>
          <w:bCs/>
          <w:sz w:val="18"/>
          <w:szCs w:val="18"/>
        </w:rPr>
        <w:t xml:space="preserve">flexibility and </w:t>
      </w:r>
      <w:r w:rsidR="00037341">
        <w:rPr>
          <w:rFonts w:ascii="Arial" w:hAnsi="Arial" w:cs="Arial"/>
          <w:bCs/>
          <w:sz w:val="18"/>
          <w:szCs w:val="18"/>
        </w:rPr>
        <w:t xml:space="preserve">hard </w:t>
      </w:r>
      <w:r>
        <w:rPr>
          <w:rFonts w:ascii="Arial" w:hAnsi="Arial" w:cs="Arial"/>
          <w:bCs/>
          <w:sz w:val="18"/>
          <w:szCs w:val="18"/>
        </w:rPr>
        <w:t xml:space="preserve">work during the 2021 season that was again disrupted by a variety of ever changing covid rules, restrictions and adaptions to </w:t>
      </w:r>
      <w:proofErr w:type="spellStart"/>
      <w:r>
        <w:rPr>
          <w:rFonts w:ascii="Arial" w:hAnsi="Arial" w:cs="Arial"/>
          <w:bCs/>
          <w:sz w:val="18"/>
          <w:szCs w:val="18"/>
        </w:rPr>
        <w:t>matchplay</w:t>
      </w:r>
      <w:proofErr w:type="spellEnd"/>
      <w:r>
        <w:rPr>
          <w:rFonts w:ascii="Arial" w:hAnsi="Arial" w:cs="Arial"/>
          <w:bCs/>
          <w:sz w:val="18"/>
          <w:szCs w:val="18"/>
        </w:rPr>
        <w:t xml:space="preserve">. Nevertheless a full season of </w:t>
      </w:r>
      <w:r w:rsidR="00037341">
        <w:rPr>
          <w:rFonts w:ascii="Arial" w:hAnsi="Arial" w:cs="Arial"/>
          <w:bCs/>
          <w:sz w:val="18"/>
          <w:szCs w:val="18"/>
        </w:rPr>
        <w:t xml:space="preserve">competitive </w:t>
      </w:r>
      <w:r>
        <w:rPr>
          <w:rFonts w:ascii="Arial" w:hAnsi="Arial" w:cs="Arial"/>
          <w:bCs/>
          <w:sz w:val="18"/>
          <w:szCs w:val="18"/>
        </w:rPr>
        <w:t>cricket</w:t>
      </w:r>
      <w:r w:rsidR="007912B5">
        <w:rPr>
          <w:rFonts w:ascii="Arial" w:hAnsi="Arial" w:cs="Arial"/>
          <w:bCs/>
          <w:sz w:val="18"/>
          <w:szCs w:val="18"/>
        </w:rPr>
        <w:t>,</w:t>
      </w:r>
      <w:r>
        <w:rPr>
          <w:rFonts w:ascii="Arial" w:hAnsi="Arial" w:cs="Arial"/>
          <w:bCs/>
          <w:sz w:val="18"/>
          <w:szCs w:val="18"/>
        </w:rPr>
        <w:t xml:space="preserve"> </w:t>
      </w:r>
      <w:r w:rsidR="00037341">
        <w:rPr>
          <w:rFonts w:ascii="Arial" w:hAnsi="Arial" w:cs="Arial"/>
          <w:bCs/>
          <w:sz w:val="18"/>
          <w:szCs w:val="18"/>
        </w:rPr>
        <w:t>that included both promotion and relegation</w:t>
      </w:r>
      <w:r w:rsidR="007912B5">
        <w:rPr>
          <w:rFonts w:ascii="Arial" w:hAnsi="Arial" w:cs="Arial"/>
          <w:bCs/>
          <w:sz w:val="18"/>
          <w:szCs w:val="18"/>
        </w:rPr>
        <w:t>,</w:t>
      </w:r>
      <w:r w:rsidR="00037341">
        <w:rPr>
          <w:rFonts w:ascii="Arial" w:hAnsi="Arial" w:cs="Arial"/>
          <w:bCs/>
          <w:sz w:val="18"/>
          <w:szCs w:val="18"/>
        </w:rPr>
        <w:t xml:space="preserve"> had been able to</w:t>
      </w:r>
      <w:r>
        <w:rPr>
          <w:rFonts w:ascii="Arial" w:hAnsi="Arial" w:cs="Arial"/>
          <w:bCs/>
          <w:sz w:val="18"/>
          <w:szCs w:val="18"/>
        </w:rPr>
        <w:t xml:space="preserve"> </w:t>
      </w:r>
      <w:r w:rsidR="00037341">
        <w:rPr>
          <w:rFonts w:ascii="Arial" w:hAnsi="Arial" w:cs="Arial"/>
          <w:bCs/>
          <w:sz w:val="18"/>
          <w:szCs w:val="18"/>
        </w:rPr>
        <w:t>take place.</w:t>
      </w:r>
    </w:p>
    <w:p w14:paraId="0ACAB5D7" w14:textId="5554286B" w:rsidR="00112C57" w:rsidRDefault="00112C57" w:rsidP="00FD133F">
      <w:pPr>
        <w:tabs>
          <w:tab w:val="left" w:pos="7146"/>
        </w:tabs>
        <w:rPr>
          <w:rFonts w:ascii="Arial" w:hAnsi="Arial" w:cs="Arial"/>
          <w:bCs/>
          <w:sz w:val="18"/>
          <w:szCs w:val="18"/>
        </w:rPr>
      </w:pPr>
      <w:r>
        <w:rPr>
          <w:rFonts w:ascii="Arial" w:hAnsi="Arial" w:cs="Arial"/>
          <w:bCs/>
          <w:sz w:val="18"/>
          <w:szCs w:val="18"/>
        </w:rPr>
        <w:t xml:space="preserve"> </w:t>
      </w:r>
    </w:p>
    <w:p w14:paraId="32F5F9F7" w14:textId="32214AF9" w:rsidR="00461917" w:rsidRDefault="006A4043" w:rsidP="00A44ED0">
      <w:pPr>
        <w:pStyle w:val="ListParagraph"/>
        <w:ind w:left="0" w:right="-133"/>
        <w:rPr>
          <w:rFonts w:ascii="Arial" w:hAnsi="Arial" w:cs="Arial"/>
          <w:b/>
        </w:rPr>
      </w:pPr>
      <w:r>
        <w:rPr>
          <w:rFonts w:ascii="Arial" w:hAnsi="Arial" w:cs="Arial"/>
          <w:b/>
        </w:rPr>
        <w:t>Th</w:t>
      </w:r>
      <w:r w:rsidR="00C076C8">
        <w:rPr>
          <w:rFonts w:ascii="Arial" w:hAnsi="Arial" w:cs="Arial"/>
          <w:b/>
        </w:rPr>
        <w:t>e</w:t>
      </w:r>
      <w:r>
        <w:rPr>
          <w:rFonts w:ascii="Arial" w:hAnsi="Arial" w:cs="Arial"/>
          <w:b/>
        </w:rPr>
        <w:t xml:space="preserve"> </w:t>
      </w:r>
      <w:r w:rsidR="00810BCA" w:rsidRPr="004F2736">
        <w:rPr>
          <w:rFonts w:ascii="Arial" w:hAnsi="Arial" w:cs="Arial"/>
          <w:b/>
        </w:rPr>
        <w:t>next</w:t>
      </w:r>
      <w:r w:rsidR="00BA757B" w:rsidRPr="004F2736">
        <w:rPr>
          <w:rFonts w:ascii="Arial" w:hAnsi="Arial" w:cs="Arial"/>
          <w:b/>
        </w:rPr>
        <w:t xml:space="preserve"> </w:t>
      </w:r>
      <w:r w:rsidR="00037341">
        <w:rPr>
          <w:rFonts w:ascii="Arial" w:hAnsi="Arial" w:cs="Arial"/>
          <w:b/>
        </w:rPr>
        <w:t xml:space="preserve">HCL </w:t>
      </w:r>
      <w:r w:rsidR="005D3FBE">
        <w:rPr>
          <w:rFonts w:ascii="Arial" w:hAnsi="Arial" w:cs="Arial"/>
          <w:b/>
        </w:rPr>
        <w:t xml:space="preserve">Council </w:t>
      </w:r>
      <w:r w:rsidR="00631267">
        <w:rPr>
          <w:rFonts w:ascii="Arial" w:hAnsi="Arial" w:cs="Arial"/>
          <w:b/>
        </w:rPr>
        <w:t>M</w:t>
      </w:r>
      <w:r w:rsidR="005D3FBE">
        <w:rPr>
          <w:rFonts w:ascii="Arial" w:hAnsi="Arial" w:cs="Arial"/>
          <w:b/>
        </w:rPr>
        <w:t xml:space="preserve">eeting will </w:t>
      </w:r>
      <w:r w:rsidR="00B80B21">
        <w:rPr>
          <w:rFonts w:ascii="Arial" w:hAnsi="Arial" w:cs="Arial"/>
          <w:b/>
        </w:rPr>
        <w:t>take place</w:t>
      </w:r>
      <w:r w:rsidR="00810BCA" w:rsidRPr="004F2736">
        <w:rPr>
          <w:rFonts w:ascii="Arial" w:hAnsi="Arial" w:cs="Arial"/>
          <w:b/>
        </w:rPr>
        <w:t xml:space="preserve"> on </w:t>
      </w:r>
      <w:r w:rsidR="003F351A" w:rsidRPr="004F2736">
        <w:rPr>
          <w:rFonts w:ascii="Arial" w:hAnsi="Arial" w:cs="Arial"/>
          <w:b/>
        </w:rPr>
        <w:t>Wed</w:t>
      </w:r>
      <w:r w:rsidR="005D3FBE">
        <w:rPr>
          <w:rFonts w:ascii="Arial" w:hAnsi="Arial" w:cs="Arial"/>
          <w:b/>
        </w:rPr>
        <w:t>nesday</w:t>
      </w:r>
      <w:r w:rsidR="00634DA4">
        <w:rPr>
          <w:rFonts w:ascii="Arial" w:hAnsi="Arial" w:cs="Arial"/>
          <w:b/>
        </w:rPr>
        <w:t xml:space="preserve"> </w:t>
      </w:r>
      <w:r w:rsidR="00037341">
        <w:rPr>
          <w:rFonts w:ascii="Arial" w:hAnsi="Arial" w:cs="Arial"/>
          <w:b/>
        </w:rPr>
        <w:t>6</w:t>
      </w:r>
      <w:r w:rsidR="00037341" w:rsidRPr="00037341">
        <w:rPr>
          <w:rFonts w:ascii="Arial" w:hAnsi="Arial" w:cs="Arial"/>
          <w:b/>
          <w:vertAlign w:val="superscript"/>
        </w:rPr>
        <w:t>th</w:t>
      </w:r>
      <w:r w:rsidR="00037341">
        <w:rPr>
          <w:rFonts w:ascii="Arial" w:hAnsi="Arial" w:cs="Arial"/>
          <w:b/>
        </w:rPr>
        <w:t xml:space="preserve"> April </w:t>
      </w:r>
      <w:r w:rsidR="005D3FBE">
        <w:rPr>
          <w:rFonts w:ascii="Arial" w:hAnsi="Arial" w:cs="Arial"/>
          <w:b/>
        </w:rPr>
        <w:t>202</w:t>
      </w:r>
      <w:r w:rsidR="00037341">
        <w:rPr>
          <w:rFonts w:ascii="Arial" w:hAnsi="Arial" w:cs="Arial"/>
          <w:b/>
        </w:rPr>
        <w:t>2</w:t>
      </w:r>
      <w:r w:rsidR="005D3FBE">
        <w:rPr>
          <w:rFonts w:ascii="Arial" w:hAnsi="Arial" w:cs="Arial"/>
          <w:b/>
        </w:rPr>
        <w:t xml:space="preserve"> </w:t>
      </w:r>
      <w:r w:rsidR="000723DF">
        <w:rPr>
          <w:rFonts w:ascii="Arial" w:hAnsi="Arial" w:cs="Arial"/>
          <w:b/>
        </w:rPr>
        <w:t>at</w:t>
      </w:r>
      <w:r w:rsidR="00F2429F">
        <w:rPr>
          <w:rFonts w:ascii="Arial" w:hAnsi="Arial" w:cs="Arial"/>
          <w:b/>
        </w:rPr>
        <w:t xml:space="preserve"> Elland CC</w:t>
      </w:r>
      <w:r w:rsidR="000723DF">
        <w:rPr>
          <w:rFonts w:ascii="Arial" w:hAnsi="Arial" w:cs="Arial"/>
          <w:b/>
        </w:rPr>
        <w:t xml:space="preserve">, </w:t>
      </w:r>
      <w:r w:rsidR="00F2429F">
        <w:rPr>
          <w:rFonts w:ascii="Arial" w:hAnsi="Arial" w:cs="Arial"/>
          <w:b/>
        </w:rPr>
        <w:t>commencing at 19.00pm.</w:t>
      </w:r>
    </w:p>
    <w:sectPr w:rsidR="00461917" w:rsidSect="00C024F0">
      <w:type w:val="continuous"/>
      <w:pgSz w:w="11906" w:h="16838" w:code="9"/>
      <w:pgMar w:top="142" w:right="562" w:bottom="0" w:left="562" w:header="706"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BDC7B" w14:textId="77777777" w:rsidR="008D1B02" w:rsidRDefault="008D1B02" w:rsidP="00C15660">
      <w:r>
        <w:separator/>
      </w:r>
    </w:p>
  </w:endnote>
  <w:endnote w:type="continuationSeparator" w:id="0">
    <w:p w14:paraId="199CAEA0" w14:textId="77777777" w:rsidR="008D1B02" w:rsidRDefault="008D1B02" w:rsidP="00C1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07D27" w14:textId="77777777" w:rsidR="008D1B02" w:rsidRDefault="008D1B02" w:rsidP="00C15660">
      <w:r>
        <w:separator/>
      </w:r>
    </w:p>
  </w:footnote>
  <w:footnote w:type="continuationSeparator" w:id="0">
    <w:p w14:paraId="74EF12C1" w14:textId="77777777" w:rsidR="008D1B02" w:rsidRDefault="008D1B02" w:rsidP="00C15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7096"/>
    <w:multiLevelType w:val="hybridMultilevel"/>
    <w:tmpl w:val="DB3A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B1957"/>
    <w:multiLevelType w:val="hybridMultilevel"/>
    <w:tmpl w:val="A39AD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A0157E5"/>
    <w:multiLevelType w:val="hybridMultilevel"/>
    <w:tmpl w:val="5B08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139B3"/>
    <w:multiLevelType w:val="hybridMultilevel"/>
    <w:tmpl w:val="7FDE03E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49342A"/>
    <w:multiLevelType w:val="hybridMultilevel"/>
    <w:tmpl w:val="C40814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2640701"/>
    <w:multiLevelType w:val="hybridMultilevel"/>
    <w:tmpl w:val="81F06FEA"/>
    <w:lvl w:ilvl="0" w:tplc="A97A59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260121"/>
    <w:multiLevelType w:val="hybridMultilevel"/>
    <w:tmpl w:val="CF6AA6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C54614"/>
    <w:multiLevelType w:val="hybridMultilevel"/>
    <w:tmpl w:val="606EE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9D5D96"/>
    <w:multiLevelType w:val="hybridMultilevel"/>
    <w:tmpl w:val="5E0679BA"/>
    <w:lvl w:ilvl="0" w:tplc="92ECE442">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8957B9"/>
    <w:multiLevelType w:val="hybridMultilevel"/>
    <w:tmpl w:val="1EAC1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6"/>
  </w:num>
  <w:num w:numId="5">
    <w:abstractNumId w:val="3"/>
  </w:num>
  <w:num w:numId="6">
    <w:abstractNumId w:val="7"/>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2"/>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B6"/>
    <w:rsid w:val="0000054E"/>
    <w:rsid w:val="0000100C"/>
    <w:rsid w:val="000015C7"/>
    <w:rsid w:val="000024AD"/>
    <w:rsid w:val="00002DC1"/>
    <w:rsid w:val="00002FBB"/>
    <w:rsid w:val="00003522"/>
    <w:rsid w:val="00003532"/>
    <w:rsid w:val="00003F89"/>
    <w:rsid w:val="0000405A"/>
    <w:rsid w:val="0000466D"/>
    <w:rsid w:val="000057D1"/>
    <w:rsid w:val="0000596E"/>
    <w:rsid w:val="00005D2B"/>
    <w:rsid w:val="00006CEC"/>
    <w:rsid w:val="00007133"/>
    <w:rsid w:val="00007FD9"/>
    <w:rsid w:val="00010172"/>
    <w:rsid w:val="000107E1"/>
    <w:rsid w:val="00010D28"/>
    <w:rsid w:val="000127C0"/>
    <w:rsid w:val="00012B4B"/>
    <w:rsid w:val="00012F4A"/>
    <w:rsid w:val="00013645"/>
    <w:rsid w:val="0001380C"/>
    <w:rsid w:val="000151C9"/>
    <w:rsid w:val="00015257"/>
    <w:rsid w:val="0001555A"/>
    <w:rsid w:val="00016D07"/>
    <w:rsid w:val="00016D28"/>
    <w:rsid w:val="000172CD"/>
    <w:rsid w:val="000172FA"/>
    <w:rsid w:val="000175B6"/>
    <w:rsid w:val="000200F0"/>
    <w:rsid w:val="000205DF"/>
    <w:rsid w:val="0002064D"/>
    <w:rsid w:val="00020CDD"/>
    <w:rsid w:val="00021257"/>
    <w:rsid w:val="00021653"/>
    <w:rsid w:val="0002173E"/>
    <w:rsid w:val="00021AD8"/>
    <w:rsid w:val="00021E7B"/>
    <w:rsid w:val="00022A79"/>
    <w:rsid w:val="00023D7F"/>
    <w:rsid w:val="00025017"/>
    <w:rsid w:val="000256C2"/>
    <w:rsid w:val="00030144"/>
    <w:rsid w:val="00030E57"/>
    <w:rsid w:val="000310B1"/>
    <w:rsid w:val="00031FD5"/>
    <w:rsid w:val="00032D30"/>
    <w:rsid w:val="00034066"/>
    <w:rsid w:val="00034CF9"/>
    <w:rsid w:val="000355EE"/>
    <w:rsid w:val="00035C72"/>
    <w:rsid w:val="00037341"/>
    <w:rsid w:val="00040794"/>
    <w:rsid w:val="000416ED"/>
    <w:rsid w:val="000424D4"/>
    <w:rsid w:val="00044542"/>
    <w:rsid w:val="00044839"/>
    <w:rsid w:val="00046381"/>
    <w:rsid w:val="00046785"/>
    <w:rsid w:val="000473E4"/>
    <w:rsid w:val="00047943"/>
    <w:rsid w:val="00051183"/>
    <w:rsid w:val="00051469"/>
    <w:rsid w:val="00051557"/>
    <w:rsid w:val="00051B98"/>
    <w:rsid w:val="00051DD2"/>
    <w:rsid w:val="00052C3D"/>
    <w:rsid w:val="0005366A"/>
    <w:rsid w:val="00054898"/>
    <w:rsid w:val="00055ABE"/>
    <w:rsid w:val="00055B1D"/>
    <w:rsid w:val="00056632"/>
    <w:rsid w:val="00057587"/>
    <w:rsid w:val="000578AC"/>
    <w:rsid w:val="000609E1"/>
    <w:rsid w:val="00061CC8"/>
    <w:rsid w:val="00061E35"/>
    <w:rsid w:val="000621A3"/>
    <w:rsid w:val="0006320C"/>
    <w:rsid w:val="00063630"/>
    <w:rsid w:val="0006618C"/>
    <w:rsid w:val="00066577"/>
    <w:rsid w:val="00066D7F"/>
    <w:rsid w:val="00067301"/>
    <w:rsid w:val="00071457"/>
    <w:rsid w:val="00071513"/>
    <w:rsid w:val="000723DF"/>
    <w:rsid w:val="00072EED"/>
    <w:rsid w:val="0007373E"/>
    <w:rsid w:val="000757CE"/>
    <w:rsid w:val="0007729E"/>
    <w:rsid w:val="0007765D"/>
    <w:rsid w:val="00080A36"/>
    <w:rsid w:val="00080CA1"/>
    <w:rsid w:val="00082E3B"/>
    <w:rsid w:val="00084821"/>
    <w:rsid w:val="000854F3"/>
    <w:rsid w:val="00086068"/>
    <w:rsid w:val="0008671C"/>
    <w:rsid w:val="000874C8"/>
    <w:rsid w:val="00090AC1"/>
    <w:rsid w:val="00090F5F"/>
    <w:rsid w:val="00091126"/>
    <w:rsid w:val="000920DA"/>
    <w:rsid w:val="0009248B"/>
    <w:rsid w:val="0009398C"/>
    <w:rsid w:val="00093C08"/>
    <w:rsid w:val="000941EB"/>
    <w:rsid w:val="00095C64"/>
    <w:rsid w:val="00095DE8"/>
    <w:rsid w:val="000A0130"/>
    <w:rsid w:val="000A1D82"/>
    <w:rsid w:val="000A2002"/>
    <w:rsid w:val="000A277B"/>
    <w:rsid w:val="000A3A19"/>
    <w:rsid w:val="000A41E6"/>
    <w:rsid w:val="000A55F3"/>
    <w:rsid w:val="000A7AAB"/>
    <w:rsid w:val="000B091D"/>
    <w:rsid w:val="000B0E43"/>
    <w:rsid w:val="000B0EC8"/>
    <w:rsid w:val="000B12B1"/>
    <w:rsid w:val="000B184B"/>
    <w:rsid w:val="000B1EE3"/>
    <w:rsid w:val="000B1F7E"/>
    <w:rsid w:val="000B314F"/>
    <w:rsid w:val="000B436C"/>
    <w:rsid w:val="000B4B3A"/>
    <w:rsid w:val="000B5520"/>
    <w:rsid w:val="000B5BCC"/>
    <w:rsid w:val="000B5F95"/>
    <w:rsid w:val="000B7AD0"/>
    <w:rsid w:val="000C00BD"/>
    <w:rsid w:val="000C290D"/>
    <w:rsid w:val="000C337E"/>
    <w:rsid w:val="000C4F6B"/>
    <w:rsid w:val="000C51D9"/>
    <w:rsid w:val="000C571B"/>
    <w:rsid w:val="000C71F2"/>
    <w:rsid w:val="000C7FD0"/>
    <w:rsid w:val="000D0045"/>
    <w:rsid w:val="000D289F"/>
    <w:rsid w:val="000D3ADE"/>
    <w:rsid w:val="000D3B35"/>
    <w:rsid w:val="000D4388"/>
    <w:rsid w:val="000D46E9"/>
    <w:rsid w:val="000D55AF"/>
    <w:rsid w:val="000D6261"/>
    <w:rsid w:val="000D64E4"/>
    <w:rsid w:val="000D65E6"/>
    <w:rsid w:val="000D7C81"/>
    <w:rsid w:val="000E0764"/>
    <w:rsid w:val="000E082C"/>
    <w:rsid w:val="000E2029"/>
    <w:rsid w:val="000E312C"/>
    <w:rsid w:val="000E6E29"/>
    <w:rsid w:val="000E70C4"/>
    <w:rsid w:val="000E7393"/>
    <w:rsid w:val="000E7B4E"/>
    <w:rsid w:val="000E7B8A"/>
    <w:rsid w:val="000F00E2"/>
    <w:rsid w:val="000F0E05"/>
    <w:rsid w:val="000F162E"/>
    <w:rsid w:val="000F16C5"/>
    <w:rsid w:val="000F2995"/>
    <w:rsid w:val="000F358C"/>
    <w:rsid w:val="000F47FD"/>
    <w:rsid w:val="000F48EE"/>
    <w:rsid w:val="000F4C80"/>
    <w:rsid w:val="000F4E95"/>
    <w:rsid w:val="000F6006"/>
    <w:rsid w:val="000F672E"/>
    <w:rsid w:val="000F6E27"/>
    <w:rsid w:val="000F7C44"/>
    <w:rsid w:val="000F7DAF"/>
    <w:rsid w:val="000F7EB9"/>
    <w:rsid w:val="00100F94"/>
    <w:rsid w:val="0010179D"/>
    <w:rsid w:val="00102025"/>
    <w:rsid w:val="00102566"/>
    <w:rsid w:val="001028E2"/>
    <w:rsid w:val="001032FA"/>
    <w:rsid w:val="001033A2"/>
    <w:rsid w:val="00103703"/>
    <w:rsid w:val="00103B3F"/>
    <w:rsid w:val="00103D9B"/>
    <w:rsid w:val="00104561"/>
    <w:rsid w:val="00104F32"/>
    <w:rsid w:val="001052FC"/>
    <w:rsid w:val="0010696B"/>
    <w:rsid w:val="00106DCA"/>
    <w:rsid w:val="00111E38"/>
    <w:rsid w:val="00112C57"/>
    <w:rsid w:val="00113748"/>
    <w:rsid w:val="00114FB7"/>
    <w:rsid w:val="00115BB9"/>
    <w:rsid w:val="00115FF9"/>
    <w:rsid w:val="001162B8"/>
    <w:rsid w:val="001165E9"/>
    <w:rsid w:val="00116688"/>
    <w:rsid w:val="00116BA8"/>
    <w:rsid w:val="00116BF7"/>
    <w:rsid w:val="00117870"/>
    <w:rsid w:val="00117B92"/>
    <w:rsid w:val="001201D5"/>
    <w:rsid w:val="0012084D"/>
    <w:rsid w:val="00120979"/>
    <w:rsid w:val="00120D22"/>
    <w:rsid w:val="00121012"/>
    <w:rsid w:val="0012601F"/>
    <w:rsid w:val="00126547"/>
    <w:rsid w:val="001275DC"/>
    <w:rsid w:val="00127F6D"/>
    <w:rsid w:val="00131117"/>
    <w:rsid w:val="00131B2A"/>
    <w:rsid w:val="001324A2"/>
    <w:rsid w:val="00132C85"/>
    <w:rsid w:val="00135225"/>
    <w:rsid w:val="0013570F"/>
    <w:rsid w:val="00136A00"/>
    <w:rsid w:val="00137987"/>
    <w:rsid w:val="00140142"/>
    <w:rsid w:val="0014129A"/>
    <w:rsid w:val="00141A19"/>
    <w:rsid w:val="001429FB"/>
    <w:rsid w:val="00142C3D"/>
    <w:rsid w:val="00143AE1"/>
    <w:rsid w:val="00143C81"/>
    <w:rsid w:val="00144E26"/>
    <w:rsid w:val="001451D3"/>
    <w:rsid w:val="0014619D"/>
    <w:rsid w:val="001465C0"/>
    <w:rsid w:val="00147030"/>
    <w:rsid w:val="00150283"/>
    <w:rsid w:val="001508E2"/>
    <w:rsid w:val="001510E4"/>
    <w:rsid w:val="0015177B"/>
    <w:rsid w:val="001522D6"/>
    <w:rsid w:val="00152468"/>
    <w:rsid w:val="001535EF"/>
    <w:rsid w:val="00153B97"/>
    <w:rsid w:val="001540D9"/>
    <w:rsid w:val="00154EBF"/>
    <w:rsid w:val="00155080"/>
    <w:rsid w:val="001559FE"/>
    <w:rsid w:val="001568A2"/>
    <w:rsid w:val="00156C72"/>
    <w:rsid w:val="00157A61"/>
    <w:rsid w:val="0016085D"/>
    <w:rsid w:val="00160C44"/>
    <w:rsid w:val="00160F4D"/>
    <w:rsid w:val="00161977"/>
    <w:rsid w:val="001619B1"/>
    <w:rsid w:val="00162308"/>
    <w:rsid w:val="0016241F"/>
    <w:rsid w:val="00162848"/>
    <w:rsid w:val="00162CA1"/>
    <w:rsid w:val="00166AB5"/>
    <w:rsid w:val="00166F70"/>
    <w:rsid w:val="00170D35"/>
    <w:rsid w:val="0017159C"/>
    <w:rsid w:val="00171F52"/>
    <w:rsid w:val="00172C89"/>
    <w:rsid w:val="001735F2"/>
    <w:rsid w:val="00173F5A"/>
    <w:rsid w:val="00175F5B"/>
    <w:rsid w:val="0017684D"/>
    <w:rsid w:val="00176B94"/>
    <w:rsid w:val="00176D3B"/>
    <w:rsid w:val="00180F4E"/>
    <w:rsid w:val="001831B0"/>
    <w:rsid w:val="00183732"/>
    <w:rsid w:val="00184337"/>
    <w:rsid w:val="00185BBE"/>
    <w:rsid w:val="001865BD"/>
    <w:rsid w:val="00186703"/>
    <w:rsid w:val="00186CC9"/>
    <w:rsid w:val="001900F5"/>
    <w:rsid w:val="00190824"/>
    <w:rsid w:val="0019217F"/>
    <w:rsid w:val="00194105"/>
    <w:rsid w:val="00194BB2"/>
    <w:rsid w:val="00194E01"/>
    <w:rsid w:val="00196471"/>
    <w:rsid w:val="001969E1"/>
    <w:rsid w:val="001972DE"/>
    <w:rsid w:val="00197C71"/>
    <w:rsid w:val="00197EAD"/>
    <w:rsid w:val="001A022A"/>
    <w:rsid w:val="001A02C5"/>
    <w:rsid w:val="001A0421"/>
    <w:rsid w:val="001A0660"/>
    <w:rsid w:val="001A093D"/>
    <w:rsid w:val="001A0CF4"/>
    <w:rsid w:val="001A1106"/>
    <w:rsid w:val="001A12B4"/>
    <w:rsid w:val="001A168C"/>
    <w:rsid w:val="001A2B4F"/>
    <w:rsid w:val="001A2DED"/>
    <w:rsid w:val="001A41EE"/>
    <w:rsid w:val="001A4790"/>
    <w:rsid w:val="001A6016"/>
    <w:rsid w:val="001B04CD"/>
    <w:rsid w:val="001B0778"/>
    <w:rsid w:val="001B09BB"/>
    <w:rsid w:val="001B2769"/>
    <w:rsid w:val="001B2A47"/>
    <w:rsid w:val="001B415A"/>
    <w:rsid w:val="001B4683"/>
    <w:rsid w:val="001B762C"/>
    <w:rsid w:val="001B78B9"/>
    <w:rsid w:val="001C0DAF"/>
    <w:rsid w:val="001C1950"/>
    <w:rsid w:val="001C1E16"/>
    <w:rsid w:val="001C1FA4"/>
    <w:rsid w:val="001C3AC9"/>
    <w:rsid w:val="001C6233"/>
    <w:rsid w:val="001C7E5E"/>
    <w:rsid w:val="001D082F"/>
    <w:rsid w:val="001D084B"/>
    <w:rsid w:val="001D2C0C"/>
    <w:rsid w:val="001D36B9"/>
    <w:rsid w:val="001D426C"/>
    <w:rsid w:val="001D5D86"/>
    <w:rsid w:val="001D6535"/>
    <w:rsid w:val="001D7702"/>
    <w:rsid w:val="001E002C"/>
    <w:rsid w:val="001E178C"/>
    <w:rsid w:val="001E5A0F"/>
    <w:rsid w:val="001E5FE3"/>
    <w:rsid w:val="001F02A4"/>
    <w:rsid w:val="001F04A3"/>
    <w:rsid w:val="001F06A5"/>
    <w:rsid w:val="001F0874"/>
    <w:rsid w:val="001F0A74"/>
    <w:rsid w:val="001F1DDC"/>
    <w:rsid w:val="001F22C3"/>
    <w:rsid w:val="002002FD"/>
    <w:rsid w:val="00200B8B"/>
    <w:rsid w:val="00200C18"/>
    <w:rsid w:val="00202754"/>
    <w:rsid w:val="00203116"/>
    <w:rsid w:val="00203BC2"/>
    <w:rsid w:val="00203CDF"/>
    <w:rsid w:val="002040A2"/>
    <w:rsid w:val="002060C6"/>
    <w:rsid w:val="0020639C"/>
    <w:rsid w:val="00212572"/>
    <w:rsid w:val="00212AC7"/>
    <w:rsid w:val="00213164"/>
    <w:rsid w:val="002133C0"/>
    <w:rsid w:val="002146F4"/>
    <w:rsid w:val="002147E1"/>
    <w:rsid w:val="0021696B"/>
    <w:rsid w:val="00216D2E"/>
    <w:rsid w:val="0022006D"/>
    <w:rsid w:val="00220BD4"/>
    <w:rsid w:val="00220D95"/>
    <w:rsid w:val="00221CDD"/>
    <w:rsid w:val="0022241C"/>
    <w:rsid w:val="00222492"/>
    <w:rsid w:val="00222B08"/>
    <w:rsid w:val="00222EEE"/>
    <w:rsid w:val="00223911"/>
    <w:rsid w:val="00224381"/>
    <w:rsid w:val="002245DB"/>
    <w:rsid w:val="00224CC9"/>
    <w:rsid w:val="00224EC1"/>
    <w:rsid w:val="0023046C"/>
    <w:rsid w:val="002346D7"/>
    <w:rsid w:val="00235187"/>
    <w:rsid w:val="002353F5"/>
    <w:rsid w:val="00235687"/>
    <w:rsid w:val="0023789B"/>
    <w:rsid w:val="00237D85"/>
    <w:rsid w:val="0024050A"/>
    <w:rsid w:val="00242AB4"/>
    <w:rsid w:val="00242FF4"/>
    <w:rsid w:val="00243586"/>
    <w:rsid w:val="00246217"/>
    <w:rsid w:val="00247366"/>
    <w:rsid w:val="002473C9"/>
    <w:rsid w:val="00247F1E"/>
    <w:rsid w:val="002509F2"/>
    <w:rsid w:val="00251CCF"/>
    <w:rsid w:val="00251F10"/>
    <w:rsid w:val="00252E72"/>
    <w:rsid w:val="00253072"/>
    <w:rsid w:val="00253C93"/>
    <w:rsid w:val="00254263"/>
    <w:rsid w:val="0025584A"/>
    <w:rsid w:val="00256478"/>
    <w:rsid w:val="002607D6"/>
    <w:rsid w:val="00260B92"/>
    <w:rsid w:val="00261FF5"/>
    <w:rsid w:val="002626A9"/>
    <w:rsid w:val="00264148"/>
    <w:rsid w:val="0026533C"/>
    <w:rsid w:val="00265DA9"/>
    <w:rsid w:val="00266884"/>
    <w:rsid w:val="00271A61"/>
    <w:rsid w:val="002733B0"/>
    <w:rsid w:val="002733B7"/>
    <w:rsid w:val="002742FE"/>
    <w:rsid w:val="002745CA"/>
    <w:rsid w:val="00275921"/>
    <w:rsid w:val="002773E3"/>
    <w:rsid w:val="00277E40"/>
    <w:rsid w:val="0028011E"/>
    <w:rsid w:val="002813C1"/>
    <w:rsid w:val="002830CF"/>
    <w:rsid w:val="00283A9F"/>
    <w:rsid w:val="0028480E"/>
    <w:rsid w:val="00285B07"/>
    <w:rsid w:val="00287011"/>
    <w:rsid w:val="00287F86"/>
    <w:rsid w:val="002900B4"/>
    <w:rsid w:val="00290DB0"/>
    <w:rsid w:val="002920E9"/>
    <w:rsid w:val="002927B0"/>
    <w:rsid w:val="00292C5D"/>
    <w:rsid w:val="00293E01"/>
    <w:rsid w:val="00294515"/>
    <w:rsid w:val="002962F4"/>
    <w:rsid w:val="00296750"/>
    <w:rsid w:val="00296C47"/>
    <w:rsid w:val="00296E01"/>
    <w:rsid w:val="002A02AA"/>
    <w:rsid w:val="002A0342"/>
    <w:rsid w:val="002A06CF"/>
    <w:rsid w:val="002A0768"/>
    <w:rsid w:val="002A0B28"/>
    <w:rsid w:val="002A14CF"/>
    <w:rsid w:val="002A1BEE"/>
    <w:rsid w:val="002A4D75"/>
    <w:rsid w:val="002A7A1B"/>
    <w:rsid w:val="002B138A"/>
    <w:rsid w:val="002B1AEE"/>
    <w:rsid w:val="002B2CBE"/>
    <w:rsid w:val="002B3986"/>
    <w:rsid w:val="002B3F93"/>
    <w:rsid w:val="002B57F7"/>
    <w:rsid w:val="002C19D2"/>
    <w:rsid w:val="002C3915"/>
    <w:rsid w:val="002C394B"/>
    <w:rsid w:val="002C3B9D"/>
    <w:rsid w:val="002C4493"/>
    <w:rsid w:val="002C4972"/>
    <w:rsid w:val="002C4D75"/>
    <w:rsid w:val="002C6BDD"/>
    <w:rsid w:val="002C7107"/>
    <w:rsid w:val="002C71B6"/>
    <w:rsid w:val="002D01B4"/>
    <w:rsid w:val="002D1A1A"/>
    <w:rsid w:val="002D3070"/>
    <w:rsid w:val="002D309F"/>
    <w:rsid w:val="002D4849"/>
    <w:rsid w:val="002D6520"/>
    <w:rsid w:val="002D6789"/>
    <w:rsid w:val="002D71AE"/>
    <w:rsid w:val="002E162B"/>
    <w:rsid w:val="002E20DC"/>
    <w:rsid w:val="002E255A"/>
    <w:rsid w:val="002E2BC8"/>
    <w:rsid w:val="002E3617"/>
    <w:rsid w:val="002E4333"/>
    <w:rsid w:val="002E4643"/>
    <w:rsid w:val="002E509D"/>
    <w:rsid w:val="002E5F40"/>
    <w:rsid w:val="002E6886"/>
    <w:rsid w:val="002E6F05"/>
    <w:rsid w:val="002E73CA"/>
    <w:rsid w:val="002E7901"/>
    <w:rsid w:val="002F0156"/>
    <w:rsid w:val="002F168B"/>
    <w:rsid w:val="002F2685"/>
    <w:rsid w:val="002F2BE0"/>
    <w:rsid w:val="002F335E"/>
    <w:rsid w:val="002F3BBA"/>
    <w:rsid w:val="002F4BE7"/>
    <w:rsid w:val="002F5A29"/>
    <w:rsid w:val="002F5C23"/>
    <w:rsid w:val="002F5F58"/>
    <w:rsid w:val="002F6CBC"/>
    <w:rsid w:val="002F7B46"/>
    <w:rsid w:val="0030126B"/>
    <w:rsid w:val="00302668"/>
    <w:rsid w:val="00305454"/>
    <w:rsid w:val="00306ACF"/>
    <w:rsid w:val="00307F71"/>
    <w:rsid w:val="00310071"/>
    <w:rsid w:val="0031045F"/>
    <w:rsid w:val="0031078D"/>
    <w:rsid w:val="00310C72"/>
    <w:rsid w:val="0031205F"/>
    <w:rsid w:val="003123B7"/>
    <w:rsid w:val="00312D33"/>
    <w:rsid w:val="0031337E"/>
    <w:rsid w:val="0031351A"/>
    <w:rsid w:val="003149A4"/>
    <w:rsid w:val="00315D57"/>
    <w:rsid w:val="0031745B"/>
    <w:rsid w:val="00317F6A"/>
    <w:rsid w:val="00322A9E"/>
    <w:rsid w:val="00322AC3"/>
    <w:rsid w:val="00323C01"/>
    <w:rsid w:val="00324F36"/>
    <w:rsid w:val="00326DF9"/>
    <w:rsid w:val="00326F38"/>
    <w:rsid w:val="00330BB8"/>
    <w:rsid w:val="0033141D"/>
    <w:rsid w:val="00332981"/>
    <w:rsid w:val="00332E7A"/>
    <w:rsid w:val="00333B16"/>
    <w:rsid w:val="00335B89"/>
    <w:rsid w:val="0034004C"/>
    <w:rsid w:val="00341DCC"/>
    <w:rsid w:val="0034260B"/>
    <w:rsid w:val="00343929"/>
    <w:rsid w:val="00343E96"/>
    <w:rsid w:val="0034482A"/>
    <w:rsid w:val="00344BEE"/>
    <w:rsid w:val="003518FD"/>
    <w:rsid w:val="00351A6D"/>
    <w:rsid w:val="003530DB"/>
    <w:rsid w:val="003535D0"/>
    <w:rsid w:val="003535D1"/>
    <w:rsid w:val="00353F56"/>
    <w:rsid w:val="00355017"/>
    <w:rsid w:val="00355071"/>
    <w:rsid w:val="003559FB"/>
    <w:rsid w:val="00356D0C"/>
    <w:rsid w:val="003601E2"/>
    <w:rsid w:val="003610D4"/>
    <w:rsid w:val="00361895"/>
    <w:rsid w:val="003630C0"/>
    <w:rsid w:val="00363B78"/>
    <w:rsid w:val="00364517"/>
    <w:rsid w:val="003647FC"/>
    <w:rsid w:val="00364BAD"/>
    <w:rsid w:val="00365B18"/>
    <w:rsid w:val="00365BE5"/>
    <w:rsid w:val="00365E7A"/>
    <w:rsid w:val="00366FCE"/>
    <w:rsid w:val="003672B5"/>
    <w:rsid w:val="00367A06"/>
    <w:rsid w:val="00370B5E"/>
    <w:rsid w:val="003737C9"/>
    <w:rsid w:val="00374B42"/>
    <w:rsid w:val="0037591F"/>
    <w:rsid w:val="00375AB8"/>
    <w:rsid w:val="0037652A"/>
    <w:rsid w:val="00376992"/>
    <w:rsid w:val="00380E53"/>
    <w:rsid w:val="00382104"/>
    <w:rsid w:val="00382192"/>
    <w:rsid w:val="00382D9B"/>
    <w:rsid w:val="00383348"/>
    <w:rsid w:val="003868A2"/>
    <w:rsid w:val="00386AFE"/>
    <w:rsid w:val="003871B2"/>
    <w:rsid w:val="00387453"/>
    <w:rsid w:val="00393A2B"/>
    <w:rsid w:val="00393DE9"/>
    <w:rsid w:val="00395BCB"/>
    <w:rsid w:val="00396E8C"/>
    <w:rsid w:val="003A119E"/>
    <w:rsid w:val="003A12A0"/>
    <w:rsid w:val="003A1D95"/>
    <w:rsid w:val="003A1F20"/>
    <w:rsid w:val="003A294C"/>
    <w:rsid w:val="003A396F"/>
    <w:rsid w:val="003A4663"/>
    <w:rsid w:val="003A4C2A"/>
    <w:rsid w:val="003A4D5B"/>
    <w:rsid w:val="003A5040"/>
    <w:rsid w:val="003A5162"/>
    <w:rsid w:val="003A6502"/>
    <w:rsid w:val="003A67D5"/>
    <w:rsid w:val="003A6EA2"/>
    <w:rsid w:val="003A722F"/>
    <w:rsid w:val="003A72D8"/>
    <w:rsid w:val="003A7DA7"/>
    <w:rsid w:val="003B012B"/>
    <w:rsid w:val="003B1047"/>
    <w:rsid w:val="003B1B3B"/>
    <w:rsid w:val="003B2145"/>
    <w:rsid w:val="003B2878"/>
    <w:rsid w:val="003B2AF7"/>
    <w:rsid w:val="003B373A"/>
    <w:rsid w:val="003B39C9"/>
    <w:rsid w:val="003B4EC4"/>
    <w:rsid w:val="003B51A4"/>
    <w:rsid w:val="003B546D"/>
    <w:rsid w:val="003B5494"/>
    <w:rsid w:val="003B6095"/>
    <w:rsid w:val="003B6BA1"/>
    <w:rsid w:val="003B6F4B"/>
    <w:rsid w:val="003B7BF1"/>
    <w:rsid w:val="003B7BF7"/>
    <w:rsid w:val="003C0026"/>
    <w:rsid w:val="003C0991"/>
    <w:rsid w:val="003C4AC9"/>
    <w:rsid w:val="003C4D29"/>
    <w:rsid w:val="003C5B2F"/>
    <w:rsid w:val="003D2869"/>
    <w:rsid w:val="003D3BD3"/>
    <w:rsid w:val="003D493C"/>
    <w:rsid w:val="003D4A18"/>
    <w:rsid w:val="003D5A74"/>
    <w:rsid w:val="003D6A72"/>
    <w:rsid w:val="003D6CD7"/>
    <w:rsid w:val="003D6F41"/>
    <w:rsid w:val="003D7C35"/>
    <w:rsid w:val="003E087F"/>
    <w:rsid w:val="003E0899"/>
    <w:rsid w:val="003E1FDE"/>
    <w:rsid w:val="003E2719"/>
    <w:rsid w:val="003E5155"/>
    <w:rsid w:val="003E6565"/>
    <w:rsid w:val="003F1A56"/>
    <w:rsid w:val="003F20CA"/>
    <w:rsid w:val="003F293B"/>
    <w:rsid w:val="003F351A"/>
    <w:rsid w:val="003F3EFD"/>
    <w:rsid w:val="003F427E"/>
    <w:rsid w:val="003F5406"/>
    <w:rsid w:val="003F5A79"/>
    <w:rsid w:val="003F6CD8"/>
    <w:rsid w:val="003F7F68"/>
    <w:rsid w:val="00400A38"/>
    <w:rsid w:val="0040175F"/>
    <w:rsid w:val="00403384"/>
    <w:rsid w:val="00403B12"/>
    <w:rsid w:val="004044E0"/>
    <w:rsid w:val="00405135"/>
    <w:rsid w:val="00406307"/>
    <w:rsid w:val="0040681E"/>
    <w:rsid w:val="004077B9"/>
    <w:rsid w:val="00407DBB"/>
    <w:rsid w:val="0041026C"/>
    <w:rsid w:val="00410D22"/>
    <w:rsid w:val="00410FEC"/>
    <w:rsid w:val="00411788"/>
    <w:rsid w:val="00414115"/>
    <w:rsid w:val="004155CA"/>
    <w:rsid w:val="004159B8"/>
    <w:rsid w:val="00415F11"/>
    <w:rsid w:val="00416D4B"/>
    <w:rsid w:val="00421D7A"/>
    <w:rsid w:val="00422917"/>
    <w:rsid w:val="00424173"/>
    <w:rsid w:val="00425255"/>
    <w:rsid w:val="00425AB8"/>
    <w:rsid w:val="00425D0D"/>
    <w:rsid w:val="004272BC"/>
    <w:rsid w:val="0042752C"/>
    <w:rsid w:val="00430D8D"/>
    <w:rsid w:val="0043103B"/>
    <w:rsid w:val="0043112B"/>
    <w:rsid w:val="00433C98"/>
    <w:rsid w:val="0043645A"/>
    <w:rsid w:val="004379CC"/>
    <w:rsid w:val="00437B2C"/>
    <w:rsid w:val="00440858"/>
    <w:rsid w:val="00441BE0"/>
    <w:rsid w:val="00442D9B"/>
    <w:rsid w:val="00442F6F"/>
    <w:rsid w:val="00444384"/>
    <w:rsid w:val="004447FA"/>
    <w:rsid w:val="00446595"/>
    <w:rsid w:val="00446706"/>
    <w:rsid w:val="00447FBA"/>
    <w:rsid w:val="004500F4"/>
    <w:rsid w:val="004520E4"/>
    <w:rsid w:val="00452C92"/>
    <w:rsid w:val="00452D16"/>
    <w:rsid w:val="004548D2"/>
    <w:rsid w:val="004555CC"/>
    <w:rsid w:val="00455B5D"/>
    <w:rsid w:val="004566DD"/>
    <w:rsid w:val="00457080"/>
    <w:rsid w:val="00457B1C"/>
    <w:rsid w:val="00460535"/>
    <w:rsid w:val="004607FA"/>
    <w:rsid w:val="00461422"/>
    <w:rsid w:val="00461917"/>
    <w:rsid w:val="00462C87"/>
    <w:rsid w:val="00464097"/>
    <w:rsid w:val="00464131"/>
    <w:rsid w:val="004651CB"/>
    <w:rsid w:val="00465B58"/>
    <w:rsid w:val="00465EAF"/>
    <w:rsid w:val="00465FE6"/>
    <w:rsid w:val="00466B87"/>
    <w:rsid w:val="0046731F"/>
    <w:rsid w:val="004679D5"/>
    <w:rsid w:val="00472680"/>
    <w:rsid w:val="00472704"/>
    <w:rsid w:val="00473124"/>
    <w:rsid w:val="00473909"/>
    <w:rsid w:val="00474B7A"/>
    <w:rsid w:val="00475D62"/>
    <w:rsid w:val="004765B2"/>
    <w:rsid w:val="0047757F"/>
    <w:rsid w:val="00477847"/>
    <w:rsid w:val="00477870"/>
    <w:rsid w:val="00477AFF"/>
    <w:rsid w:val="00480599"/>
    <w:rsid w:val="00480B67"/>
    <w:rsid w:val="00480F85"/>
    <w:rsid w:val="00481500"/>
    <w:rsid w:val="004815E5"/>
    <w:rsid w:val="00481626"/>
    <w:rsid w:val="0048193A"/>
    <w:rsid w:val="00481A60"/>
    <w:rsid w:val="0048225E"/>
    <w:rsid w:val="00482429"/>
    <w:rsid w:val="00482659"/>
    <w:rsid w:val="004828B1"/>
    <w:rsid w:val="004829D5"/>
    <w:rsid w:val="00483E49"/>
    <w:rsid w:val="00485A72"/>
    <w:rsid w:val="00487844"/>
    <w:rsid w:val="00487CAE"/>
    <w:rsid w:val="00490A3A"/>
    <w:rsid w:val="004912B2"/>
    <w:rsid w:val="00492D7B"/>
    <w:rsid w:val="0049315C"/>
    <w:rsid w:val="00493574"/>
    <w:rsid w:val="00493F76"/>
    <w:rsid w:val="0049488E"/>
    <w:rsid w:val="004949EA"/>
    <w:rsid w:val="00494A6A"/>
    <w:rsid w:val="00495CE7"/>
    <w:rsid w:val="00495FE3"/>
    <w:rsid w:val="00496AFD"/>
    <w:rsid w:val="0049770B"/>
    <w:rsid w:val="00497AEC"/>
    <w:rsid w:val="00497D62"/>
    <w:rsid w:val="00497DFA"/>
    <w:rsid w:val="004A027F"/>
    <w:rsid w:val="004A0F89"/>
    <w:rsid w:val="004A21FE"/>
    <w:rsid w:val="004A4024"/>
    <w:rsid w:val="004A4BCB"/>
    <w:rsid w:val="004A4F93"/>
    <w:rsid w:val="004A556D"/>
    <w:rsid w:val="004A6E55"/>
    <w:rsid w:val="004A7836"/>
    <w:rsid w:val="004B0D89"/>
    <w:rsid w:val="004B0EC4"/>
    <w:rsid w:val="004B0ED2"/>
    <w:rsid w:val="004B1943"/>
    <w:rsid w:val="004B1F3E"/>
    <w:rsid w:val="004B3AC9"/>
    <w:rsid w:val="004B4A3F"/>
    <w:rsid w:val="004B5286"/>
    <w:rsid w:val="004B55E6"/>
    <w:rsid w:val="004C13CF"/>
    <w:rsid w:val="004C16A2"/>
    <w:rsid w:val="004C3F2E"/>
    <w:rsid w:val="004C4FC2"/>
    <w:rsid w:val="004C5B2F"/>
    <w:rsid w:val="004C619E"/>
    <w:rsid w:val="004C6774"/>
    <w:rsid w:val="004D001F"/>
    <w:rsid w:val="004D0203"/>
    <w:rsid w:val="004D1797"/>
    <w:rsid w:val="004D3551"/>
    <w:rsid w:val="004D3E4F"/>
    <w:rsid w:val="004D3E9E"/>
    <w:rsid w:val="004D62CA"/>
    <w:rsid w:val="004D6694"/>
    <w:rsid w:val="004E0BFD"/>
    <w:rsid w:val="004E0FB6"/>
    <w:rsid w:val="004E1F45"/>
    <w:rsid w:val="004E2726"/>
    <w:rsid w:val="004E27AC"/>
    <w:rsid w:val="004E5348"/>
    <w:rsid w:val="004E564B"/>
    <w:rsid w:val="004E5D9F"/>
    <w:rsid w:val="004E5FC6"/>
    <w:rsid w:val="004E677A"/>
    <w:rsid w:val="004E69B6"/>
    <w:rsid w:val="004E6B43"/>
    <w:rsid w:val="004E7637"/>
    <w:rsid w:val="004F07C7"/>
    <w:rsid w:val="004F13A4"/>
    <w:rsid w:val="004F2736"/>
    <w:rsid w:val="004F2B8B"/>
    <w:rsid w:val="004F2F08"/>
    <w:rsid w:val="004F305D"/>
    <w:rsid w:val="004F4D09"/>
    <w:rsid w:val="004F5C8F"/>
    <w:rsid w:val="004F650B"/>
    <w:rsid w:val="00501C51"/>
    <w:rsid w:val="0050525D"/>
    <w:rsid w:val="00505847"/>
    <w:rsid w:val="00505917"/>
    <w:rsid w:val="00505CA3"/>
    <w:rsid w:val="00506353"/>
    <w:rsid w:val="00506910"/>
    <w:rsid w:val="005107D9"/>
    <w:rsid w:val="005119A5"/>
    <w:rsid w:val="00511C3C"/>
    <w:rsid w:val="00512112"/>
    <w:rsid w:val="005130A8"/>
    <w:rsid w:val="00513AFA"/>
    <w:rsid w:val="00515664"/>
    <w:rsid w:val="00516064"/>
    <w:rsid w:val="00516948"/>
    <w:rsid w:val="00516D6A"/>
    <w:rsid w:val="005179E6"/>
    <w:rsid w:val="0052128B"/>
    <w:rsid w:val="00521EEC"/>
    <w:rsid w:val="00522993"/>
    <w:rsid w:val="00522E5E"/>
    <w:rsid w:val="00522FFA"/>
    <w:rsid w:val="005247AD"/>
    <w:rsid w:val="0052563B"/>
    <w:rsid w:val="00527005"/>
    <w:rsid w:val="005273F1"/>
    <w:rsid w:val="00531116"/>
    <w:rsid w:val="00531429"/>
    <w:rsid w:val="00532E14"/>
    <w:rsid w:val="00533BD1"/>
    <w:rsid w:val="005340B2"/>
    <w:rsid w:val="0053453F"/>
    <w:rsid w:val="00534793"/>
    <w:rsid w:val="00534D49"/>
    <w:rsid w:val="005355A0"/>
    <w:rsid w:val="00536F92"/>
    <w:rsid w:val="00537D67"/>
    <w:rsid w:val="00541D18"/>
    <w:rsid w:val="00542BF3"/>
    <w:rsid w:val="0054307E"/>
    <w:rsid w:val="00543319"/>
    <w:rsid w:val="005433D7"/>
    <w:rsid w:val="005433FB"/>
    <w:rsid w:val="00544973"/>
    <w:rsid w:val="00544F3B"/>
    <w:rsid w:val="00546802"/>
    <w:rsid w:val="00547E47"/>
    <w:rsid w:val="00547F6F"/>
    <w:rsid w:val="00551371"/>
    <w:rsid w:val="005513BD"/>
    <w:rsid w:val="0055269B"/>
    <w:rsid w:val="005530B0"/>
    <w:rsid w:val="00553A5C"/>
    <w:rsid w:val="005548BB"/>
    <w:rsid w:val="00554C5B"/>
    <w:rsid w:val="005553EA"/>
    <w:rsid w:val="00556BA3"/>
    <w:rsid w:val="005575D8"/>
    <w:rsid w:val="005608EE"/>
    <w:rsid w:val="005611E7"/>
    <w:rsid w:val="00562E5D"/>
    <w:rsid w:val="005643C6"/>
    <w:rsid w:val="0056458A"/>
    <w:rsid w:val="00566278"/>
    <w:rsid w:val="00566FF7"/>
    <w:rsid w:val="0056790F"/>
    <w:rsid w:val="00572E68"/>
    <w:rsid w:val="00574324"/>
    <w:rsid w:val="00574C82"/>
    <w:rsid w:val="00576C50"/>
    <w:rsid w:val="00577083"/>
    <w:rsid w:val="00580342"/>
    <w:rsid w:val="005803E4"/>
    <w:rsid w:val="005810FD"/>
    <w:rsid w:val="005816E0"/>
    <w:rsid w:val="00581F5C"/>
    <w:rsid w:val="00582355"/>
    <w:rsid w:val="00583673"/>
    <w:rsid w:val="005836F6"/>
    <w:rsid w:val="00583DB0"/>
    <w:rsid w:val="005848CD"/>
    <w:rsid w:val="00584937"/>
    <w:rsid w:val="00584A98"/>
    <w:rsid w:val="005851CA"/>
    <w:rsid w:val="00585550"/>
    <w:rsid w:val="00585F1E"/>
    <w:rsid w:val="005877CB"/>
    <w:rsid w:val="00587991"/>
    <w:rsid w:val="00587CF7"/>
    <w:rsid w:val="00587EB0"/>
    <w:rsid w:val="00590121"/>
    <w:rsid w:val="0059064A"/>
    <w:rsid w:val="00591523"/>
    <w:rsid w:val="00593559"/>
    <w:rsid w:val="00593ABB"/>
    <w:rsid w:val="00593FCC"/>
    <w:rsid w:val="00594304"/>
    <w:rsid w:val="0059433C"/>
    <w:rsid w:val="00594360"/>
    <w:rsid w:val="005948EE"/>
    <w:rsid w:val="00594AB9"/>
    <w:rsid w:val="00594CC0"/>
    <w:rsid w:val="005950E8"/>
    <w:rsid w:val="00595A53"/>
    <w:rsid w:val="005967D3"/>
    <w:rsid w:val="00596E21"/>
    <w:rsid w:val="00597732"/>
    <w:rsid w:val="00597E78"/>
    <w:rsid w:val="005A0A88"/>
    <w:rsid w:val="005A0C16"/>
    <w:rsid w:val="005A171D"/>
    <w:rsid w:val="005A1A38"/>
    <w:rsid w:val="005A2501"/>
    <w:rsid w:val="005A4CAB"/>
    <w:rsid w:val="005A4DA5"/>
    <w:rsid w:val="005A7DFF"/>
    <w:rsid w:val="005B1148"/>
    <w:rsid w:val="005B2150"/>
    <w:rsid w:val="005B434E"/>
    <w:rsid w:val="005B4793"/>
    <w:rsid w:val="005B51FF"/>
    <w:rsid w:val="005B6E14"/>
    <w:rsid w:val="005B7116"/>
    <w:rsid w:val="005B7CDB"/>
    <w:rsid w:val="005C0373"/>
    <w:rsid w:val="005C1498"/>
    <w:rsid w:val="005C17F9"/>
    <w:rsid w:val="005C250D"/>
    <w:rsid w:val="005C3203"/>
    <w:rsid w:val="005C3916"/>
    <w:rsid w:val="005C3D71"/>
    <w:rsid w:val="005C3FC6"/>
    <w:rsid w:val="005C4BC5"/>
    <w:rsid w:val="005C6679"/>
    <w:rsid w:val="005C6A76"/>
    <w:rsid w:val="005C6C67"/>
    <w:rsid w:val="005C788D"/>
    <w:rsid w:val="005D0099"/>
    <w:rsid w:val="005D00EC"/>
    <w:rsid w:val="005D0C09"/>
    <w:rsid w:val="005D0E16"/>
    <w:rsid w:val="005D1A56"/>
    <w:rsid w:val="005D3606"/>
    <w:rsid w:val="005D3FBE"/>
    <w:rsid w:val="005D538D"/>
    <w:rsid w:val="005D618A"/>
    <w:rsid w:val="005D71DF"/>
    <w:rsid w:val="005D7443"/>
    <w:rsid w:val="005D7BD8"/>
    <w:rsid w:val="005D7FB0"/>
    <w:rsid w:val="005E034F"/>
    <w:rsid w:val="005E2CE7"/>
    <w:rsid w:val="005E34D1"/>
    <w:rsid w:val="005E487A"/>
    <w:rsid w:val="005E761D"/>
    <w:rsid w:val="005F16F4"/>
    <w:rsid w:val="005F19AD"/>
    <w:rsid w:val="005F24EF"/>
    <w:rsid w:val="005F31A1"/>
    <w:rsid w:val="005F3E06"/>
    <w:rsid w:val="005F424F"/>
    <w:rsid w:val="005F4EE3"/>
    <w:rsid w:val="005F54D5"/>
    <w:rsid w:val="005F6481"/>
    <w:rsid w:val="005F6A2E"/>
    <w:rsid w:val="006014B2"/>
    <w:rsid w:val="0060352F"/>
    <w:rsid w:val="00603980"/>
    <w:rsid w:val="00603BC8"/>
    <w:rsid w:val="00604644"/>
    <w:rsid w:val="00604FDD"/>
    <w:rsid w:val="00606A8B"/>
    <w:rsid w:val="006070E8"/>
    <w:rsid w:val="00607369"/>
    <w:rsid w:val="006108D3"/>
    <w:rsid w:val="00610B24"/>
    <w:rsid w:val="00610F80"/>
    <w:rsid w:val="006124AE"/>
    <w:rsid w:val="00612AFF"/>
    <w:rsid w:val="00612DA1"/>
    <w:rsid w:val="00613A24"/>
    <w:rsid w:val="00613B76"/>
    <w:rsid w:val="006142C5"/>
    <w:rsid w:val="00615933"/>
    <w:rsid w:val="00616128"/>
    <w:rsid w:val="0061776D"/>
    <w:rsid w:val="00617CAC"/>
    <w:rsid w:val="006216FB"/>
    <w:rsid w:val="00621D66"/>
    <w:rsid w:val="00622DB1"/>
    <w:rsid w:val="00622EA2"/>
    <w:rsid w:val="00623616"/>
    <w:rsid w:val="006236D0"/>
    <w:rsid w:val="00624639"/>
    <w:rsid w:val="0062562E"/>
    <w:rsid w:val="00625B0E"/>
    <w:rsid w:val="00626ED6"/>
    <w:rsid w:val="006270AA"/>
    <w:rsid w:val="00627269"/>
    <w:rsid w:val="006272EB"/>
    <w:rsid w:val="00630AD3"/>
    <w:rsid w:val="00631267"/>
    <w:rsid w:val="00631A4A"/>
    <w:rsid w:val="0063362D"/>
    <w:rsid w:val="00633B2F"/>
    <w:rsid w:val="00633FAA"/>
    <w:rsid w:val="00634DA4"/>
    <w:rsid w:val="0063581F"/>
    <w:rsid w:val="00636079"/>
    <w:rsid w:val="00636D1D"/>
    <w:rsid w:val="00636E43"/>
    <w:rsid w:val="00637251"/>
    <w:rsid w:val="006372A8"/>
    <w:rsid w:val="00637C78"/>
    <w:rsid w:val="006413C2"/>
    <w:rsid w:val="006441AE"/>
    <w:rsid w:val="006455B5"/>
    <w:rsid w:val="00645D25"/>
    <w:rsid w:val="006464B4"/>
    <w:rsid w:val="00647659"/>
    <w:rsid w:val="00650243"/>
    <w:rsid w:val="00651850"/>
    <w:rsid w:val="00652E25"/>
    <w:rsid w:val="00655A49"/>
    <w:rsid w:val="0066001D"/>
    <w:rsid w:val="00661035"/>
    <w:rsid w:val="00661930"/>
    <w:rsid w:val="006624A2"/>
    <w:rsid w:val="00662827"/>
    <w:rsid w:val="0066347F"/>
    <w:rsid w:val="006636F3"/>
    <w:rsid w:val="006656BB"/>
    <w:rsid w:val="00665AC1"/>
    <w:rsid w:val="00666795"/>
    <w:rsid w:val="0067089A"/>
    <w:rsid w:val="00670AFD"/>
    <w:rsid w:val="00671849"/>
    <w:rsid w:val="006722D4"/>
    <w:rsid w:val="00673002"/>
    <w:rsid w:val="00676969"/>
    <w:rsid w:val="00676BCC"/>
    <w:rsid w:val="00676DEA"/>
    <w:rsid w:val="00677715"/>
    <w:rsid w:val="00677F69"/>
    <w:rsid w:val="00680B4F"/>
    <w:rsid w:val="0068111B"/>
    <w:rsid w:val="0068219B"/>
    <w:rsid w:val="00683729"/>
    <w:rsid w:val="00686E62"/>
    <w:rsid w:val="00687F9F"/>
    <w:rsid w:val="0069011A"/>
    <w:rsid w:val="0069081A"/>
    <w:rsid w:val="00691CB8"/>
    <w:rsid w:val="006922FB"/>
    <w:rsid w:val="006924B1"/>
    <w:rsid w:val="00692650"/>
    <w:rsid w:val="006934AA"/>
    <w:rsid w:val="006949EA"/>
    <w:rsid w:val="00694BF4"/>
    <w:rsid w:val="00697334"/>
    <w:rsid w:val="00697825"/>
    <w:rsid w:val="006A04D8"/>
    <w:rsid w:val="006A197F"/>
    <w:rsid w:val="006A1CF3"/>
    <w:rsid w:val="006A300D"/>
    <w:rsid w:val="006A3568"/>
    <w:rsid w:val="006A4043"/>
    <w:rsid w:val="006A4298"/>
    <w:rsid w:val="006A4696"/>
    <w:rsid w:val="006A51C0"/>
    <w:rsid w:val="006A631D"/>
    <w:rsid w:val="006A7F27"/>
    <w:rsid w:val="006B2C1E"/>
    <w:rsid w:val="006B2E08"/>
    <w:rsid w:val="006B3848"/>
    <w:rsid w:val="006B4F73"/>
    <w:rsid w:val="006B56CE"/>
    <w:rsid w:val="006B606C"/>
    <w:rsid w:val="006B6C41"/>
    <w:rsid w:val="006C08ED"/>
    <w:rsid w:val="006C0CE9"/>
    <w:rsid w:val="006C1871"/>
    <w:rsid w:val="006C318B"/>
    <w:rsid w:val="006C37C7"/>
    <w:rsid w:val="006C5384"/>
    <w:rsid w:val="006C67DD"/>
    <w:rsid w:val="006C7721"/>
    <w:rsid w:val="006D0392"/>
    <w:rsid w:val="006D0C26"/>
    <w:rsid w:val="006D1029"/>
    <w:rsid w:val="006D1BF2"/>
    <w:rsid w:val="006D251D"/>
    <w:rsid w:val="006D3A82"/>
    <w:rsid w:val="006D53D2"/>
    <w:rsid w:val="006D5725"/>
    <w:rsid w:val="006D621C"/>
    <w:rsid w:val="006D63B5"/>
    <w:rsid w:val="006D71F5"/>
    <w:rsid w:val="006D7271"/>
    <w:rsid w:val="006D7605"/>
    <w:rsid w:val="006E07EA"/>
    <w:rsid w:val="006E0879"/>
    <w:rsid w:val="006E1E94"/>
    <w:rsid w:val="006E2018"/>
    <w:rsid w:val="006E3047"/>
    <w:rsid w:val="006E371F"/>
    <w:rsid w:val="006E39AB"/>
    <w:rsid w:val="006E454C"/>
    <w:rsid w:val="006E470D"/>
    <w:rsid w:val="006E5299"/>
    <w:rsid w:val="006E625B"/>
    <w:rsid w:val="006E66DE"/>
    <w:rsid w:val="006E7449"/>
    <w:rsid w:val="006E7B54"/>
    <w:rsid w:val="006F0E6A"/>
    <w:rsid w:val="006F0ECA"/>
    <w:rsid w:val="006F14B6"/>
    <w:rsid w:val="006F1798"/>
    <w:rsid w:val="006F21A0"/>
    <w:rsid w:val="006F24EF"/>
    <w:rsid w:val="006F2758"/>
    <w:rsid w:val="006F34F3"/>
    <w:rsid w:val="006F423A"/>
    <w:rsid w:val="006F58B0"/>
    <w:rsid w:val="00700487"/>
    <w:rsid w:val="0070111D"/>
    <w:rsid w:val="00705656"/>
    <w:rsid w:val="007068A0"/>
    <w:rsid w:val="00710834"/>
    <w:rsid w:val="00711221"/>
    <w:rsid w:val="00711F5D"/>
    <w:rsid w:val="007123AC"/>
    <w:rsid w:val="00713BBA"/>
    <w:rsid w:val="00714390"/>
    <w:rsid w:val="00716EE4"/>
    <w:rsid w:val="00717F45"/>
    <w:rsid w:val="00720339"/>
    <w:rsid w:val="0072072F"/>
    <w:rsid w:val="00720FC4"/>
    <w:rsid w:val="00721D32"/>
    <w:rsid w:val="0072207D"/>
    <w:rsid w:val="00722684"/>
    <w:rsid w:val="0072354E"/>
    <w:rsid w:val="0072383D"/>
    <w:rsid w:val="00724254"/>
    <w:rsid w:val="007252CD"/>
    <w:rsid w:val="00725A7F"/>
    <w:rsid w:val="00725F80"/>
    <w:rsid w:val="00726C56"/>
    <w:rsid w:val="00726E34"/>
    <w:rsid w:val="00727620"/>
    <w:rsid w:val="00727CFC"/>
    <w:rsid w:val="00727D59"/>
    <w:rsid w:val="007321E2"/>
    <w:rsid w:val="007322CE"/>
    <w:rsid w:val="00732822"/>
    <w:rsid w:val="00735E53"/>
    <w:rsid w:val="00736750"/>
    <w:rsid w:val="00737A3B"/>
    <w:rsid w:val="007402BC"/>
    <w:rsid w:val="00740EB7"/>
    <w:rsid w:val="007418E8"/>
    <w:rsid w:val="00742116"/>
    <w:rsid w:val="00742583"/>
    <w:rsid w:val="00743544"/>
    <w:rsid w:val="00743657"/>
    <w:rsid w:val="00743E39"/>
    <w:rsid w:val="007449B9"/>
    <w:rsid w:val="00745335"/>
    <w:rsid w:val="007460CD"/>
    <w:rsid w:val="00746B83"/>
    <w:rsid w:val="00746FBE"/>
    <w:rsid w:val="0074722B"/>
    <w:rsid w:val="0074748C"/>
    <w:rsid w:val="00747ACC"/>
    <w:rsid w:val="00750B68"/>
    <w:rsid w:val="007527C0"/>
    <w:rsid w:val="00754111"/>
    <w:rsid w:val="00754941"/>
    <w:rsid w:val="00754B26"/>
    <w:rsid w:val="00755C0B"/>
    <w:rsid w:val="00755D2C"/>
    <w:rsid w:val="007560A8"/>
    <w:rsid w:val="00756D44"/>
    <w:rsid w:val="007604D7"/>
    <w:rsid w:val="0076178F"/>
    <w:rsid w:val="00761BD5"/>
    <w:rsid w:val="00762BCD"/>
    <w:rsid w:val="00763AE5"/>
    <w:rsid w:val="00763F15"/>
    <w:rsid w:val="007651E8"/>
    <w:rsid w:val="007652ED"/>
    <w:rsid w:val="00766C67"/>
    <w:rsid w:val="007671DF"/>
    <w:rsid w:val="00767889"/>
    <w:rsid w:val="00767F73"/>
    <w:rsid w:val="00770E20"/>
    <w:rsid w:val="007719B8"/>
    <w:rsid w:val="00771CDF"/>
    <w:rsid w:val="00775993"/>
    <w:rsid w:val="007769D5"/>
    <w:rsid w:val="007815E2"/>
    <w:rsid w:val="00781897"/>
    <w:rsid w:val="00782174"/>
    <w:rsid w:val="00784B6F"/>
    <w:rsid w:val="007850BA"/>
    <w:rsid w:val="00786212"/>
    <w:rsid w:val="00786319"/>
    <w:rsid w:val="00787981"/>
    <w:rsid w:val="007905ED"/>
    <w:rsid w:val="007912B5"/>
    <w:rsid w:val="007921AB"/>
    <w:rsid w:val="0079221C"/>
    <w:rsid w:val="0079302F"/>
    <w:rsid w:val="007936CE"/>
    <w:rsid w:val="007939D2"/>
    <w:rsid w:val="00794048"/>
    <w:rsid w:val="007958A3"/>
    <w:rsid w:val="00797A81"/>
    <w:rsid w:val="00797AB6"/>
    <w:rsid w:val="007A0394"/>
    <w:rsid w:val="007A096C"/>
    <w:rsid w:val="007A1F4C"/>
    <w:rsid w:val="007A217B"/>
    <w:rsid w:val="007A31EF"/>
    <w:rsid w:val="007A33F0"/>
    <w:rsid w:val="007A349C"/>
    <w:rsid w:val="007A3589"/>
    <w:rsid w:val="007A36F0"/>
    <w:rsid w:val="007A3F84"/>
    <w:rsid w:val="007A5874"/>
    <w:rsid w:val="007A6FDC"/>
    <w:rsid w:val="007B2BE5"/>
    <w:rsid w:val="007B2E1C"/>
    <w:rsid w:val="007B3E06"/>
    <w:rsid w:val="007B4109"/>
    <w:rsid w:val="007B4822"/>
    <w:rsid w:val="007B756B"/>
    <w:rsid w:val="007B7A72"/>
    <w:rsid w:val="007B7AA1"/>
    <w:rsid w:val="007B7D2F"/>
    <w:rsid w:val="007C01E9"/>
    <w:rsid w:val="007C0E08"/>
    <w:rsid w:val="007C1BF9"/>
    <w:rsid w:val="007C1C51"/>
    <w:rsid w:val="007C23BB"/>
    <w:rsid w:val="007C2E06"/>
    <w:rsid w:val="007C3324"/>
    <w:rsid w:val="007C3961"/>
    <w:rsid w:val="007C4120"/>
    <w:rsid w:val="007C43F5"/>
    <w:rsid w:val="007C5687"/>
    <w:rsid w:val="007C6138"/>
    <w:rsid w:val="007C63CA"/>
    <w:rsid w:val="007C67BA"/>
    <w:rsid w:val="007C6B4D"/>
    <w:rsid w:val="007D0686"/>
    <w:rsid w:val="007D1FA3"/>
    <w:rsid w:val="007D2E2A"/>
    <w:rsid w:val="007D3CDF"/>
    <w:rsid w:val="007D482B"/>
    <w:rsid w:val="007D6005"/>
    <w:rsid w:val="007D62F8"/>
    <w:rsid w:val="007D6A6E"/>
    <w:rsid w:val="007D78B5"/>
    <w:rsid w:val="007E098D"/>
    <w:rsid w:val="007E11AD"/>
    <w:rsid w:val="007E13E7"/>
    <w:rsid w:val="007E21B5"/>
    <w:rsid w:val="007E2486"/>
    <w:rsid w:val="007F0F6A"/>
    <w:rsid w:val="007F180B"/>
    <w:rsid w:val="007F25AF"/>
    <w:rsid w:val="007F294E"/>
    <w:rsid w:val="007F357C"/>
    <w:rsid w:val="007F4783"/>
    <w:rsid w:val="007F5518"/>
    <w:rsid w:val="007F79D7"/>
    <w:rsid w:val="007F7B31"/>
    <w:rsid w:val="00800031"/>
    <w:rsid w:val="00800A53"/>
    <w:rsid w:val="00802BA2"/>
    <w:rsid w:val="00802CE0"/>
    <w:rsid w:val="00803F9F"/>
    <w:rsid w:val="00804455"/>
    <w:rsid w:val="00806426"/>
    <w:rsid w:val="0080647E"/>
    <w:rsid w:val="00806540"/>
    <w:rsid w:val="00806890"/>
    <w:rsid w:val="00810BCA"/>
    <w:rsid w:val="00811376"/>
    <w:rsid w:val="008118D2"/>
    <w:rsid w:val="00811920"/>
    <w:rsid w:val="008126C9"/>
    <w:rsid w:val="00812A26"/>
    <w:rsid w:val="00813253"/>
    <w:rsid w:val="008151C8"/>
    <w:rsid w:val="00816242"/>
    <w:rsid w:val="00817039"/>
    <w:rsid w:val="0081773C"/>
    <w:rsid w:val="0082055D"/>
    <w:rsid w:val="00821CB8"/>
    <w:rsid w:val="00824DDD"/>
    <w:rsid w:val="00824E08"/>
    <w:rsid w:val="0082504B"/>
    <w:rsid w:val="00825F71"/>
    <w:rsid w:val="00826787"/>
    <w:rsid w:val="0082686D"/>
    <w:rsid w:val="00827887"/>
    <w:rsid w:val="00830529"/>
    <w:rsid w:val="008315B4"/>
    <w:rsid w:val="00832E52"/>
    <w:rsid w:val="008331AF"/>
    <w:rsid w:val="00834555"/>
    <w:rsid w:val="00835DEA"/>
    <w:rsid w:val="00835EC9"/>
    <w:rsid w:val="00836203"/>
    <w:rsid w:val="008376F0"/>
    <w:rsid w:val="00837EF1"/>
    <w:rsid w:val="00840BAF"/>
    <w:rsid w:val="00841431"/>
    <w:rsid w:val="00841B17"/>
    <w:rsid w:val="00841D80"/>
    <w:rsid w:val="008420C2"/>
    <w:rsid w:val="00842C0D"/>
    <w:rsid w:val="00843DB0"/>
    <w:rsid w:val="0084438E"/>
    <w:rsid w:val="008456FC"/>
    <w:rsid w:val="00845C83"/>
    <w:rsid w:val="00846473"/>
    <w:rsid w:val="00846695"/>
    <w:rsid w:val="00846B5F"/>
    <w:rsid w:val="00853A89"/>
    <w:rsid w:val="00853C38"/>
    <w:rsid w:val="00853E72"/>
    <w:rsid w:val="008557D8"/>
    <w:rsid w:val="00856AF7"/>
    <w:rsid w:val="00856BB1"/>
    <w:rsid w:val="00860ED4"/>
    <w:rsid w:val="0086142E"/>
    <w:rsid w:val="00861628"/>
    <w:rsid w:val="00861F60"/>
    <w:rsid w:val="008625ED"/>
    <w:rsid w:val="0086417C"/>
    <w:rsid w:val="0086496E"/>
    <w:rsid w:val="008653FC"/>
    <w:rsid w:val="00866B25"/>
    <w:rsid w:val="0086702C"/>
    <w:rsid w:val="00867185"/>
    <w:rsid w:val="00867317"/>
    <w:rsid w:val="008701E7"/>
    <w:rsid w:val="00870E5B"/>
    <w:rsid w:val="00872252"/>
    <w:rsid w:val="008726B1"/>
    <w:rsid w:val="0087357E"/>
    <w:rsid w:val="0087389C"/>
    <w:rsid w:val="00873A0B"/>
    <w:rsid w:val="00873CF2"/>
    <w:rsid w:val="00874C6F"/>
    <w:rsid w:val="00875AF8"/>
    <w:rsid w:val="008760B9"/>
    <w:rsid w:val="00876418"/>
    <w:rsid w:val="00881685"/>
    <w:rsid w:val="008824E8"/>
    <w:rsid w:val="0088284D"/>
    <w:rsid w:val="00882EE7"/>
    <w:rsid w:val="0088317C"/>
    <w:rsid w:val="008835BE"/>
    <w:rsid w:val="00883DC2"/>
    <w:rsid w:val="00884064"/>
    <w:rsid w:val="008849ED"/>
    <w:rsid w:val="00884AF6"/>
    <w:rsid w:val="008850D9"/>
    <w:rsid w:val="00885668"/>
    <w:rsid w:val="00885880"/>
    <w:rsid w:val="00885897"/>
    <w:rsid w:val="00885F60"/>
    <w:rsid w:val="0088626E"/>
    <w:rsid w:val="00890999"/>
    <w:rsid w:val="00890EA8"/>
    <w:rsid w:val="008915E7"/>
    <w:rsid w:val="00891D40"/>
    <w:rsid w:val="008920CF"/>
    <w:rsid w:val="008922B0"/>
    <w:rsid w:val="00892955"/>
    <w:rsid w:val="008930B6"/>
    <w:rsid w:val="00893949"/>
    <w:rsid w:val="00893A67"/>
    <w:rsid w:val="0089406A"/>
    <w:rsid w:val="00894162"/>
    <w:rsid w:val="00897B06"/>
    <w:rsid w:val="00897C59"/>
    <w:rsid w:val="008A2482"/>
    <w:rsid w:val="008A2990"/>
    <w:rsid w:val="008A31FA"/>
    <w:rsid w:val="008A3B3B"/>
    <w:rsid w:val="008A5C33"/>
    <w:rsid w:val="008A6561"/>
    <w:rsid w:val="008B0AB6"/>
    <w:rsid w:val="008B1B8B"/>
    <w:rsid w:val="008B1E65"/>
    <w:rsid w:val="008B5720"/>
    <w:rsid w:val="008B6260"/>
    <w:rsid w:val="008B7435"/>
    <w:rsid w:val="008B7903"/>
    <w:rsid w:val="008C0B83"/>
    <w:rsid w:val="008C138B"/>
    <w:rsid w:val="008C2D06"/>
    <w:rsid w:val="008C3A21"/>
    <w:rsid w:val="008C5097"/>
    <w:rsid w:val="008C6479"/>
    <w:rsid w:val="008C6EDC"/>
    <w:rsid w:val="008C73ED"/>
    <w:rsid w:val="008D0821"/>
    <w:rsid w:val="008D1B02"/>
    <w:rsid w:val="008D2125"/>
    <w:rsid w:val="008D2AEB"/>
    <w:rsid w:val="008D2D91"/>
    <w:rsid w:val="008D3FD9"/>
    <w:rsid w:val="008D4674"/>
    <w:rsid w:val="008D4A4A"/>
    <w:rsid w:val="008D4E63"/>
    <w:rsid w:val="008E06B2"/>
    <w:rsid w:val="008E15A8"/>
    <w:rsid w:val="008E47C8"/>
    <w:rsid w:val="008E4BAD"/>
    <w:rsid w:val="008E4F87"/>
    <w:rsid w:val="008E54D3"/>
    <w:rsid w:val="008E5A9E"/>
    <w:rsid w:val="008E6FBB"/>
    <w:rsid w:val="008E70AE"/>
    <w:rsid w:val="008E7533"/>
    <w:rsid w:val="008E7F7E"/>
    <w:rsid w:val="008F0B73"/>
    <w:rsid w:val="008F141F"/>
    <w:rsid w:val="008F30D6"/>
    <w:rsid w:val="008F3D39"/>
    <w:rsid w:val="008F66A0"/>
    <w:rsid w:val="008F7BAE"/>
    <w:rsid w:val="008F7D58"/>
    <w:rsid w:val="008F7D8A"/>
    <w:rsid w:val="0090063D"/>
    <w:rsid w:val="00901A88"/>
    <w:rsid w:val="009022E0"/>
    <w:rsid w:val="00903772"/>
    <w:rsid w:val="00903934"/>
    <w:rsid w:val="009042AE"/>
    <w:rsid w:val="009056B2"/>
    <w:rsid w:val="00905C75"/>
    <w:rsid w:val="00907002"/>
    <w:rsid w:val="009073E9"/>
    <w:rsid w:val="00907C8C"/>
    <w:rsid w:val="00907CA0"/>
    <w:rsid w:val="00910925"/>
    <w:rsid w:val="0091138F"/>
    <w:rsid w:val="0091139B"/>
    <w:rsid w:val="00912530"/>
    <w:rsid w:val="00914245"/>
    <w:rsid w:val="00914A33"/>
    <w:rsid w:val="00914EEC"/>
    <w:rsid w:val="00915DCB"/>
    <w:rsid w:val="00917A16"/>
    <w:rsid w:val="0092139A"/>
    <w:rsid w:val="00922881"/>
    <w:rsid w:val="00923161"/>
    <w:rsid w:val="00923A5F"/>
    <w:rsid w:val="00923B81"/>
    <w:rsid w:val="00923EAA"/>
    <w:rsid w:val="009246C3"/>
    <w:rsid w:val="00925DDC"/>
    <w:rsid w:val="00925FF9"/>
    <w:rsid w:val="00927412"/>
    <w:rsid w:val="00927F59"/>
    <w:rsid w:val="00930E7D"/>
    <w:rsid w:val="009313FF"/>
    <w:rsid w:val="00931D40"/>
    <w:rsid w:val="00931DB3"/>
    <w:rsid w:val="00932F00"/>
    <w:rsid w:val="009335F4"/>
    <w:rsid w:val="00933A0F"/>
    <w:rsid w:val="00933D2A"/>
    <w:rsid w:val="00933EA1"/>
    <w:rsid w:val="00934330"/>
    <w:rsid w:val="009401E1"/>
    <w:rsid w:val="0094087C"/>
    <w:rsid w:val="00941727"/>
    <w:rsid w:val="00942435"/>
    <w:rsid w:val="009438D4"/>
    <w:rsid w:val="00943DF6"/>
    <w:rsid w:val="00945935"/>
    <w:rsid w:val="00945A0E"/>
    <w:rsid w:val="00946470"/>
    <w:rsid w:val="00947F6B"/>
    <w:rsid w:val="009500B9"/>
    <w:rsid w:val="0095122E"/>
    <w:rsid w:val="00951A99"/>
    <w:rsid w:val="00951D62"/>
    <w:rsid w:val="00951ED2"/>
    <w:rsid w:val="009547A9"/>
    <w:rsid w:val="00956D1C"/>
    <w:rsid w:val="00960E6E"/>
    <w:rsid w:val="00961897"/>
    <w:rsid w:val="0096233A"/>
    <w:rsid w:val="00962AD2"/>
    <w:rsid w:val="009647F6"/>
    <w:rsid w:val="0096483A"/>
    <w:rsid w:val="0096510D"/>
    <w:rsid w:val="0096653E"/>
    <w:rsid w:val="0097080D"/>
    <w:rsid w:val="009714CD"/>
    <w:rsid w:val="0097216C"/>
    <w:rsid w:val="00972529"/>
    <w:rsid w:val="009725B1"/>
    <w:rsid w:val="00972B2D"/>
    <w:rsid w:val="0097431B"/>
    <w:rsid w:val="009745E2"/>
    <w:rsid w:val="009754EB"/>
    <w:rsid w:val="00975936"/>
    <w:rsid w:val="00975E95"/>
    <w:rsid w:val="009763BB"/>
    <w:rsid w:val="00976C3A"/>
    <w:rsid w:val="00976FA5"/>
    <w:rsid w:val="00977377"/>
    <w:rsid w:val="00977DCF"/>
    <w:rsid w:val="0098068B"/>
    <w:rsid w:val="009816DC"/>
    <w:rsid w:val="00982531"/>
    <w:rsid w:val="00983963"/>
    <w:rsid w:val="00984DC6"/>
    <w:rsid w:val="009866D1"/>
    <w:rsid w:val="00986CAD"/>
    <w:rsid w:val="0098749E"/>
    <w:rsid w:val="009875F2"/>
    <w:rsid w:val="00987B18"/>
    <w:rsid w:val="00990505"/>
    <w:rsid w:val="00990776"/>
    <w:rsid w:val="00991693"/>
    <w:rsid w:val="009935CE"/>
    <w:rsid w:val="009936C3"/>
    <w:rsid w:val="0099432C"/>
    <w:rsid w:val="00996A2C"/>
    <w:rsid w:val="00996C76"/>
    <w:rsid w:val="00996F51"/>
    <w:rsid w:val="00997861"/>
    <w:rsid w:val="00997C4A"/>
    <w:rsid w:val="009A09F9"/>
    <w:rsid w:val="009A0C5C"/>
    <w:rsid w:val="009A3493"/>
    <w:rsid w:val="009A6318"/>
    <w:rsid w:val="009A6A46"/>
    <w:rsid w:val="009A6D60"/>
    <w:rsid w:val="009A7A02"/>
    <w:rsid w:val="009B0603"/>
    <w:rsid w:val="009B097D"/>
    <w:rsid w:val="009B0A4F"/>
    <w:rsid w:val="009B1231"/>
    <w:rsid w:val="009B171F"/>
    <w:rsid w:val="009B3878"/>
    <w:rsid w:val="009B4092"/>
    <w:rsid w:val="009B451D"/>
    <w:rsid w:val="009B4C4D"/>
    <w:rsid w:val="009B50FC"/>
    <w:rsid w:val="009B697A"/>
    <w:rsid w:val="009B7D43"/>
    <w:rsid w:val="009C15E8"/>
    <w:rsid w:val="009C161A"/>
    <w:rsid w:val="009C1D89"/>
    <w:rsid w:val="009C1FA5"/>
    <w:rsid w:val="009C3705"/>
    <w:rsid w:val="009C43A2"/>
    <w:rsid w:val="009C4DFF"/>
    <w:rsid w:val="009C50EE"/>
    <w:rsid w:val="009C696A"/>
    <w:rsid w:val="009C6E53"/>
    <w:rsid w:val="009C7386"/>
    <w:rsid w:val="009D041B"/>
    <w:rsid w:val="009D0A61"/>
    <w:rsid w:val="009D2804"/>
    <w:rsid w:val="009D28A5"/>
    <w:rsid w:val="009D318A"/>
    <w:rsid w:val="009D322C"/>
    <w:rsid w:val="009D443F"/>
    <w:rsid w:val="009D44A3"/>
    <w:rsid w:val="009D5621"/>
    <w:rsid w:val="009E036A"/>
    <w:rsid w:val="009E05AB"/>
    <w:rsid w:val="009E0F08"/>
    <w:rsid w:val="009E38A2"/>
    <w:rsid w:val="009E3F5E"/>
    <w:rsid w:val="009E4013"/>
    <w:rsid w:val="009E4290"/>
    <w:rsid w:val="009E4D04"/>
    <w:rsid w:val="009E7247"/>
    <w:rsid w:val="009E77ED"/>
    <w:rsid w:val="009F1150"/>
    <w:rsid w:val="009F13C8"/>
    <w:rsid w:val="009F2304"/>
    <w:rsid w:val="009F26B1"/>
    <w:rsid w:val="009F2DAA"/>
    <w:rsid w:val="009F43A9"/>
    <w:rsid w:val="009F5021"/>
    <w:rsid w:val="009F5260"/>
    <w:rsid w:val="009F5C77"/>
    <w:rsid w:val="009F637A"/>
    <w:rsid w:val="009F6C0F"/>
    <w:rsid w:val="009F6EAE"/>
    <w:rsid w:val="009F751A"/>
    <w:rsid w:val="00A00062"/>
    <w:rsid w:val="00A0060E"/>
    <w:rsid w:val="00A02325"/>
    <w:rsid w:val="00A05568"/>
    <w:rsid w:val="00A0641E"/>
    <w:rsid w:val="00A06FF2"/>
    <w:rsid w:val="00A0769D"/>
    <w:rsid w:val="00A12A93"/>
    <w:rsid w:val="00A1458C"/>
    <w:rsid w:val="00A14AD1"/>
    <w:rsid w:val="00A14FD2"/>
    <w:rsid w:val="00A15AC8"/>
    <w:rsid w:val="00A2016E"/>
    <w:rsid w:val="00A20677"/>
    <w:rsid w:val="00A21433"/>
    <w:rsid w:val="00A223AC"/>
    <w:rsid w:val="00A2273C"/>
    <w:rsid w:val="00A24A30"/>
    <w:rsid w:val="00A25D65"/>
    <w:rsid w:val="00A25DBC"/>
    <w:rsid w:val="00A26138"/>
    <w:rsid w:val="00A264AC"/>
    <w:rsid w:val="00A26E3E"/>
    <w:rsid w:val="00A27106"/>
    <w:rsid w:val="00A27218"/>
    <w:rsid w:val="00A276C9"/>
    <w:rsid w:val="00A30090"/>
    <w:rsid w:val="00A30A8C"/>
    <w:rsid w:val="00A315A9"/>
    <w:rsid w:val="00A31BA8"/>
    <w:rsid w:val="00A31BB5"/>
    <w:rsid w:val="00A31D9B"/>
    <w:rsid w:val="00A3322B"/>
    <w:rsid w:val="00A33348"/>
    <w:rsid w:val="00A33CEE"/>
    <w:rsid w:val="00A33F73"/>
    <w:rsid w:val="00A360B8"/>
    <w:rsid w:val="00A3644A"/>
    <w:rsid w:val="00A370D8"/>
    <w:rsid w:val="00A403F0"/>
    <w:rsid w:val="00A427BE"/>
    <w:rsid w:val="00A42B20"/>
    <w:rsid w:val="00A43670"/>
    <w:rsid w:val="00A43E82"/>
    <w:rsid w:val="00A43F9C"/>
    <w:rsid w:val="00A44ED0"/>
    <w:rsid w:val="00A452CA"/>
    <w:rsid w:val="00A46A08"/>
    <w:rsid w:val="00A47C4C"/>
    <w:rsid w:val="00A50ABC"/>
    <w:rsid w:val="00A50ABE"/>
    <w:rsid w:val="00A51634"/>
    <w:rsid w:val="00A53A6D"/>
    <w:rsid w:val="00A5452E"/>
    <w:rsid w:val="00A54542"/>
    <w:rsid w:val="00A55141"/>
    <w:rsid w:val="00A55484"/>
    <w:rsid w:val="00A557A6"/>
    <w:rsid w:val="00A56333"/>
    <w:rsid w:val="00A56917"/>
    <w:rsid w:val="00A5727F"/>
    <w:rsid w:val="00A605A6"/>
    <w:rsid w:val="00A6109E"/>
    <w:rsid w:val="00A6263A"/>
    <w:rsid w:val="00A627AA"/>
    <w:rsid w:val="00A62944"/>
    <w:rsid w:val="00A66857"/>
    <w:rsid w:val="00A67F11"/>
    <w:rsid w:val="00A70479"/>
    <w:rsid w:val="00A7160C"/>
    <w:rsid w:val="00A7368E"/>
    <w:rsid w:val="00A75575"/>
    <w:rsid w:val="00A75A9D"/>
    <w:rsid w:val="00A80806"/>
    <w:rsid w:val="00A82B6E"/>
    <w:rsid w:val="00A82CAE"/>
    <w:rsid w:val="00A83447"/>
    <w:rsid w:val="00A84759"/>
    <w:rsid w:val="00A87008"/>
    <w:rsid w:val="00A872EB"/>
    <w:rsid w:val="00A90499"/>
    <w:rsid w:val="00A911ED"/>
    <w:rsid w:val="00A91DE8"/>
    <w:rsid w:val="00A920CB"/>
    <w:rsid w:val="00A92383"/>
    <w:rsid w:val="00A92CD6"/>
    <w:rsid w:val="00A949FA"/>
    <w:rsid w:val="00A957B6"/>
    <w:rsid w:val="00A978FF"/>
    <w:rsid w:val="00A97A61"/>
    <w:rsid w:val="00AA1E14"/>
    <w:rsid w:val="00AA1EBD"/>
    <w:rsid w:val="00AA1EC4"/>
    <w:rsid w:val="00AA235E"/>
    <w:rsid w:val="00AA25D8"/>
    <w:rsid w:val="00AA2949"/>
    <w:rsid w:val="00AA2D7D"/>
    <w:rsid w:val="00AA2E52"/>
    <w:rsid w:val="00AA2FBA"/>
    <w:rsid w:val="00AA2FD6"/>
    <w:rsid w:val="00AA4566"/>
    <w:rsid w:val="00AA4B36"/>
    <w:rsid w:val="00AA57C0"/>
    <w:rsid w:val="00AA6CE5"/>
    <w:rsid w:val="00AA7CF7"/>
    <w:rsid w:val="00AB042C"/>
    <w:rsid w:val="00AB0E97"/>
    <w:rsid w:val="00AB125C"/>
    <w:rsid w:val="00AB2055"/>
    <w:rsid w:val="00AB25C6"/>
    <w:rsid w:val="00AB395F"/>
    <w:rsid w:val="00AB3DB7"/>
    <w:rsid w:val="00AB4458"/>
    <w:rsid w:val="00AB457E"/>
    <w:rsid w:val="00AB53B1"/>
    <w:rsid w:val="00AB614A"/>
    <w:rsid w:val="00AB6189"/>
    <w:rsid w:val="00AB6594"/>
    <w:rsid w:val="00AB6F79"/>
    <w:rsid w:val="00AC099A"/>
    <w:rsid w:val="00AC2424"/>
    <w:rsid w:val="00AC323B"/>
    <w:rsid w:val="00AC3E34"/>
    <w:rsid w:val="00AC3E44"/>
    <w:rsid w:val="00AC5059"/>
    <w:rsid w:val="00AC55AD"/>
    <w:rsid w:val="00AC5CD8"/>
    <w:rsid w:val="00AC77BF"/>
    <w:rsid w:val="00AD0096"/>
    <w:rsid w:val="00AD0421"/>
    <w:rsid w:val="00AD0574"/>
    <w:rsid w:val="00AD0811"/>
    <w:rsid w:val="00AD25E0"/>
    <w:rsid w:val="00AD293C"/>
    <w:rsid w:val="00AD5DB1"/>
    <w:rsid w:val="00AD63FF"/>
    <w:rsid w:val="00AD7EE0"/>
    <w:rsid w:val="00AE0AE0"/>
    <w:rsid w:val="00AE0BF1"/>
    <w:rsid w:val="00AE1047"/>
    <w:rsid w:val="00AE13A6"/>
    <w:rsid w:val="00AE2286"/>
    <w:rsid w:val="00AE3794"/>
    <w:rsid w:val="00AE3DAD"/>
    <w:rsid w:val="00AE459B"/>
    <w:rsid w:val="00AE5331"/>
    <w:rsid w:val="00AE5F01"/>
    <w:rsid w:val="00AE647F"/>
    <w:rsid w:val="00AE6BCC"/>
    <w:rsid w:val="00AE737A"/>
    <w:rsid w:val="00AE741E"/>
    <w:rsid w:val="00AE7AE0"/>
    <w:rsid w:val="00AF0342"/>
    <w:rsid w:val="00AF080E"/>
    <w:rsid w:val="00AF23F7"/>
    <w:rsid w:val="00AF2491"/>
    <w:rsid w:val="00AF3E16"/>
    <w:rsid w:val="00AF3F71"/>
    <w:rsid w:val="00AF69A6"/>
    <w:rsid w:val="00AF73DF"/>
    <w:rsid w:val="00B00B3A"/>
    <w:rsid w:val="00B015B7"/>
    <w:rsid w:val="00B0443D"/>
    <w:rsid w:val="00B05222"/>
    <w:rsid w:val="00B05688"/>
    <w:rsid w:val="00B071E8"/>
    <w:rsid w:val="00B101A3"/>
    <w:rsid w:val="00B10A5A"/>
    <w:rsid w:val="00B10EA1"/>
    <w:rsid w:val="00B11547"/>
    <w:rsid w:val="00B128A8"/>
    <w:rsid w:val="00B12A9E"/>
    <w:rsid w:val="00B146B7"/>
    <w:rsid w:val="00B14A31"/>
    <w:rsid w:val="00B14A70"/>
    <w:rsid w:val="00B15D00"/>
    <w:rsid w:val="00B16638"/>
    <w:rsid w:val="00B20A56"/>
    <w:rsid w:val="00B21589"/>
    <w:rsid w:val="00B21C8F"/>
    <w:rsid w:val="00B228EA"/>
    <w:rsid w:val="00B22A13"/>
    <w:rsid w:val="00B22EE7"/>
    <w:rsid w:val="00B241C1"/>
    <w:rsid w:val="00B25116"/>
    <w:rsid w:val="00B27396"/>
    <w:rsid w:val="00B2784E"/>
    <w:rsid w:val="00B27D7E"/>
    <w:rsid w:val="00B30252"/>
    <w:rsid w:val="00B30536"/>
    <w:rsid w:val="00B3075C"/>
    <w:rsid w:val="00B309A0"/>
    <w:rsid w:val="00B30C73"/>
    <w:rsid w:val="00B30FEF"/>
    <w:rsid w:val="00B31B44"/>
    <w:rsid w:val="00B32542"/>
    <w:rsid w:val="00B3645E"/>
    <w:rsid w:val="00B36674"/>
    <w:rsid w:val="00B371D2"/>
    <w:rsid w:val="00B37EB5"/>
    <w:rsid w:val="00B4131A"/>
    <w:rsid w:val="00B415ED"/>
    <w:rsid w:val="00B41FD9"/>
    <w:rsid w:val="00B42317"/>
    <w:rsid w:val="00B43244"/>
    <w:rsid w:val="00B43C3F"/>
    <w:rsid w:val="00B43C83"/>
    <w:rsid w:val="00B43FB0"/>
    <w:rsid w:val="00B44371"/>
    <w:rsid w:val="00B44C1A"/>
    <w:rsid w:val="00B44F24"/>
    <w:rsid w:val="00B456F4"/>
    <w:rsid w:val="00B46C2D"/>
    <w:rsid w:val="00B530B9"/>
    <w:rsid w:val="00B53604"/>
    <w:rsid w:val="00B538B1"/>
    <w:rsid w:val="00B538B8"/>
    <w:rsid w:val="00B5403E"/>
    <w:rsid w:val="00B54AF4"/>
    <w:rsid w:val="00B54B7D"/>
    <w:rsid w:val="00B54CB8"/>
    <w:rsid w:val="00B55A12"/>
    <w:rsid w:val="00B56567"/>
    <w:rsid w:val="00B57B2B"/>
    <w:rsid w:val="00B57EB8"/>
    <w:rsid w:val="00B60011"/>
    <w:rsid w:val="00B60848"/>
    <w:rsid w:val="00B61F35"/>
    <w:rsid w:val="00B623D8"/>
    <w:rsid w:val="00B63D92"/>
    <w:rsid w:val="00B642B2"/>
    <w:rsid w:val="00B649F1"/>
    <w:rsid w:val="00B65042"/>
    <w:rsid w:val="00B65953"/>
    <w:rsid w:val="00B660B7"/>
    <w:rsid w:val="00B66900"/>
    <w:rsid w:val="00B67133"/>
    <w:rsid w:val="00B67AA4"/>
    <w:rsid w:val="00B7026D"/>
    <w:rsid w:val="00B704DE"/>
    <w:rsid w:val="00B718B4"/>
    <w:rsid w:val="00B718E9"/>
    <w:rsid w:val="00B771CC"/>
    <w:rsid w:val="00B80A96"/>
    <w:rsid w:val="00B80B21"/>
    <w:rsid w:val="00B8287B"/>
    <w:rsid w:val="00B83C70"/>
    <w:rsid w:val="00B83E3A"/>
    <w:rsid w:val="00B84375"/>
    <w:rsid w:val="00B8496B"/>
    <w:rsid w:val="00B85E12"/>
    <w:rsid w:val="00B86773"/>
    <w:rsid w:val="00B90FFB"/>
    <w:rsid w:val="00B922AF"/>
    <w:rsid w:val="00B93778"/>
    <w:rsid w:val="00B95338"/>
    <w:rsid w:val="00B955B0"/>
    <w:rsid w:val="00BA1240"/>
    <w:rsid w:val="00BA224D"/>
    <w:rsid w:val="00BA2832"/>
    <w:rsid w:val="00BA3C81"/>
    <w:rsid w:val="00BA3E02"/>
    <w:rsid w:val="00BA6B4E"/>
    <w:rsid w:val="00BA6D34"/>
    <w:rsid w:val="00BA725F"/>
    <w:rsid w:val="00BA757B"/>
    <w:rsid w:val="00BA75BD"/>
    <w:rsid w:val="00BB07F0"/>
    <w:rsid w:val="00BB11AA"/>
    <w:rsid w:val="00BB14A9"/>
    <w:rsid w:val="00BB1615"/>
    <w:rsid w:val="00BB17DF"/>
    <w:rsid w:val="00BB1AB8"/>
    <w:rsid w:val="00BB2686"/>
    <w:rsid w:val="00BB2B20"/>
    <w:rsid w:val="00BB309B"/>
    <w:rsid w:val="00BB3CB4"/>
    <w:rsid w:val="00BB3F9B"/>
    <w:rsid w:val="00BB417A"/>
    <w:rsid w:val="00BB5036"/>
    <w:rsid w:val="00BB504B"/>
    <w:rsid w:val="00BB5DD0"/>
    <w:rsid w:val="00BB609A"/>
    <w:rsid w:val="00BB73D5"/>
    <w:rsid w:val="00BC1012"/>
    <w:rsid w:val="00BC1572"/>
    <w:rsid w:val="00BC3A58"/>
    <w:rsid w:val="00BC45BC"/>
    <w:rsid w:val="00BC7897"/>
    <w:rsid w:val="00BC7D30"/>
    <w:rsid w:val="00BD1021"/>
    <w:rsid w:val="00BD1728"/>
    <w:rsid w:val="00BD1751"/>
    <w:rsid w:val="00BD1DF6"/>
    <w:rsid w:val="00BD247E"/>
    <w:rsid w:val="00BD365C"/>
    <w:rsid w:val="00BD4D68"/>
    <w:rsid w:val="00BD51BC"/>
    <w:rsid w:val="00BD57F9"/>
    <w:rsid w:val="00BD5B2D"/>
    <w:rsid w:val="00BD7428"/>
    <w:rsid w:val="00BE068B"/>
    <w:rsid w:val="00BE06E3"/>
    <w:rsid w:val="00BE0D12"/>
    <w:rsid w:val="00BE1702"/>
    <w:rsid w:val="00BE1738"/>
    <w:rsid w:val="00BE1DA6"/>
    <w:rsid w:val="00BE21F4"/>
    <w:rsid w:val="00BE6634"/>
    <w:rsid w:val="00BE7452"/>
    <w:rsid w:val="00BF19F9"/>
    <w:rsid w:val="00BF1CD9"/>
    <w:rsid w:val="00BF3D80"/>
    <w:rsid w:val="00BF4A53"/>
    <w:rsid w:val="00BF54B1"/>
    <w:rsid w:val="00BF68E5"/>
    <w:rsid w:val="00BF7006"/>
    <w:rsid w:val="00BF7745"/>
    <w:rsid w:val="00BF7D03"/>
    <w:rsid w:val="00BF7EC2"/>
    <w:rsid w:val="00C01017"/>
    <w:rsid w:val="00C024F0"/>
    <w:rsid w:val="00C02B67"/>
    <w:rsid w:val="00C02E63"/>
    <w:rsid w:val="00C03D65"/>
    <w:rsid w:val="00C04123"/>
    <w:rsid w:val="00C0528E"/>
    <w:rsid w:val="00C0562C"/>
    <w:rsid w:val="00C05640"/>
    <w:rsid w:val="00C05D87"/>
    <w:rsid w:val="00C06532"/>
    <w:rsid w:val="00C06B4C"/>
    <w:rsid w:val="00C076C8"/>
    <w:rsid w:val="00C1097A"/>
    <w:rsid w:val="00C14282"/>
    <w:rsid w:val="00C143CD"/>
    <w:rsid w:val="00C14A72"/>
    <w:rsid w:val="00C14F3D"/>
    <w:rsid w:val="00C15660"/>
    <w:rsid w:val="00C1582A"/>
    <w:rsid w:val="00C15F0C"/>
    <w:rsid w:val="00C161D4"/>
    <w:rsid w:val="00C16D67"/>
    <w:rsid w:val="00C1725C"/>
    <w:rsid w:val="00C17472"/>
    <w:rsid w:val="00C17AC7"/>
    <w:rsid w:val="00C2048E"/>
    <w:rsid w:val="00C21429"/>
    <w:rsid w:val="00C21865"/>
    <w:rsid w:val="00C21BE7"/>
    <w:rsid w:val="00C221DC"/>
    <w:rsid w:val="00C2442E"/>
    <w:rsid w:val="00C24F76"/>
    <w:rsid w:val="00C255AC"/>
    <w:rsid w:val="00C259AB"/>
    <w:rsid w:val="00C25D10"/>
    <w:rsid w:val="00C25D16"/>
    <w:rsid w:val="00C26B56"/>
    <w:rsid w:val="00C275A8"/>
    <w:rsid w:val="00C2768B"/>
    <w:rsid w:val="00C27698"/>
    <w:rsid w:val="00C2798D"/>
    <w:rsid w:val="00C33B34"/>
    <w:rsid w:val="00C33BCD"/>
    <w:rsid w:val="00C34E38"/>
    <w:rsid w:val="00C3675D"/>
    <w:rsid w:val="00C36A5E"/>
    <w:rsid w:val="00C36EFD"/>
    <w:rsid w:val="00C36F0D"/>
    <w:rsid w:val="00C3793B"/>
    <w:rsid w:val="00C37A77"/>
    <w:rsid w:val="00C407BD"/>
    <w:rsid w:val="00C415FF"/>
    <w:rsid w:val="00C41D55"/>
    <w:rsid w:val="00C434E5"/>
    <w:rsid w:val="00C4487A"/>
    <w:rsid w:val="00C44891"/>
    <w:rsid w:val="00C44E3A"/>
    <w:rsid w:val="00C453F0"/>
    <w:rsid w:val="00C45537"/>
    <w:rsid w:val="00C4630A"/>
    <w:rsid w:val="00C46903"/>
    <w:rsid w:val="00C4707B"/>
    <w:rsid w:val="00C47335"/>
    <w:rsid w:val="00C4756B"/>
    <w:rsid w:val="00C47CA8"/>
    <w:rsid w:val="00C5027C"/>
    <w:rsid w:val="00C507B5"/>
    <w:rsid w:val="00C52479"/>
    <w:rsid w:val="00C5345A"/>
    <w:rsid w:val="00C53ECA"/>
    <w:rsid w:val="00C548AD"/>
    <w:rsid w:val="00C54A63"/>
    <w:rsid w:val="00C55152"/>
    <w:rsid w:val="00C55679"/>
    <w:rsid w:val="00C557E0"/>
    <w:rsid w:val="00C57F72"/>
    <w:rsid w:val="00C60476"/>
    <w:rsid w:val="00C6188F"/>
    <w:rsid w:val="00C62CC4"/>
    <w:rsid w:val="00C63865"/>
    <w:rsid w:val="00C63BE3"/>
    <w:rsid w:val="00C642BE"/>
    <w:rsid w:val="00C65331"/>
    <w:rsid w:val="00C65747"/>
    <w:rsid w:val="00C65AEB"/>
    <w:rsid w:val="00C66252"/>
    <w:rsid w:val="00C662D9"/>
    <w:rsid w:val="00C66331"/>
    <w:rsid w:val="00C673ED"/>
    <w:rsid w:val="00C677F8"/>
    <w:rsid w:val="00C6781F"/>
    <w:rsid w:val="00C67CEE"/>
    <w:rsid w:val="00C704E2"/>
    <w:rsid w:val="00C7068A"/>
    <w:rsid w:val="00C70CFF"/>
    <w:rsid w:val="00C7197C"/>
    <w:rsid w:val="00C72389"/>
    <w:rsid w:val="00C740B3"/>
    <w:rsid w:val="00C747F5"/>
    <w:rsid w:val="00C75B90"/>
    <w:rsid w:val="00C75CA7"/>
    <w:rsid w:val="00C77377"/>
    <w:rsid w:val="00C77563"/>
    <w:rsid w:val="00C8079D"/>
    <w:rsid w:val="00C81157"/>
    <w:rsid w:val="00C82AE3"/>
    <w:rsid w:val="00C8327D"/>
    <w:rsid w:val="00C833AC"/>
    <w:rsid w:val="00C83E8B"/>
    <w:rsid w:val="00C85452"/>
    <w:rsid w:val="00C85A1B"/>
    <w:rsid w:val="00C85BB0"/>
    <w:rsid w:val="00C85CA4"/>
    <w:rsid w:val="00C85E57"/>
    <w:rsid w:val="00C86013"/>
    <w:rsid w:val="00C86206"/>
    <w:rsid w:val="00C86AA0"/>
    <w:rsid w:val="00C86C79"/>
    <w:rsid w:val="00C907F7"/>
    <w:rsid w:val="00C90C02"/>
    <w:rsid w:val="00C90E6D"/>
    <w:rsid w:val="00C91219"/>
    <w:rsid w:val="00C9159D"/>
    <w:rsid w:val="00C91985"/>
    <w:rsid w:val="00C91FA3"/>
    <w:rsid w:val="00C93D0B"/>
    <w:rsid w:val="00C93EE1"/>
    <w:rsid w:val="00C9484A"/>
    <w:rsid w:val="00C94A98"/>
    <w:rsid w:val="00C95FCE"/>
    <w:rsid w:val="00C966B5"/>
    <w:rsid w:val="00CA02CB"/>
    <w:rsid w:val="00CA0570"/>
    <w:rsid w:val="00CA10AF"/>
    <w:rsid w:val="00CA213C"/>
    <w:rsid w:val="00CA2BF4"/>
    <w:rsid w:val="00CA3AA4"/>
    <w:rsid w:val="00CA45B2"/>
    <w:rsid w:val="00CA5E05"/>
    <w:rsid w:val="00CA7C7C"/>
    <w:rsid w:val="00CB0B54"/>
    <w:rsid w:val="00CB0D2C"/>
    <w:rsid w:val="00CB1BD4"/>
    <w:rsid w:val="00CB236D"/>
    <w:rsid w:val="00CB2838"/>
    <w:rsid w:val="00CB2E96"/>
    <w:rsid w:val="00CB3C03"/>
    <w:rsid w:val="00CB43BA"/>
    <w:rsid w:val="00CB66E2"/>
    <w:rsid w:val="00CB6A78"/>
    <w:rsid w:val="00CB77F4"/>
    <w:rsid w:val="00CB7B46"/>
    <w:rsid w:val="00CB7ED6"/>
    <w:rsid w:val="00CC0E7B"/>
    <w:rsid w:val="00CC0EED"/>
    <w:rsid w:val="00CC12C9"/>
    <w:rsid w:val="00CC3263"/>
    <w:rsid w:val="00CC399A"/>
    <w:rsid w:val="00CC4B82"/>
    <w:rsid w:val="00CC4CDF"/>
    <w:rsid w:val="00CC5D00"/>
    <w:rsid w:val="00CC6352"/>
    <w:rsid w:val="00CC6D66"/>
    <w:rsid w:val="00CC70B0"/>
    <w:rsid w:val="00CC794F"/>
    <w:rsid w:val="00CC7C76"/>
    <w:rsid w:val="00CC7EA7"/>
    <w:rsid w:val="00CD11ED"/>
    <w:rsid w:val="00CD1484"/>
    <w:rsid w:val="00CD1CFF"/>
    <w:rsid w:val="00CD2358"/>
    <w:rsid w:val="00CD2B24"/>
    <w:rsid w:val="00CD5B8B"/>
    <w:rsid w:val="00CD5FB3"/>
    <w:rsid w:val="00CD608E"/>
    <w:rsid w:val="00CD66AB"/>
    <w:rsid w:val="00CD7C73"/>
    <w:rsid w:val="00CD7E20"/>
    <w:rsid w:val="00CE2BC4"/>
    <w:rsid w:val="00CE4483"/>
    <w:rsid w:val="00CE482C"/>
    <w:rsid w:val="00CE5F85"/>
    <w:rsid w:val="00CE6682"/>
    <w:rsid w:val="00CE6711"/>
    <w:rsid w:val="00CE67ED"/>
    <w:rsid w:val="00CE6B8C"/>
    <w:rsid w:val="00CE6F47"/>
    <w:rsid w:val="00CF0AE9"/>
    <w:rsid w:val="00CF1F7E"/>
    <w:rsid w:val="00CF495C"/>
    <w:rsid w:val="00CF51D4"/>
    <w:rsid w:val="00CF5270"/>
    <w:rsid w:val="00CF64CF"/>
    <w:rsid w:val="00CF79D5"/>
    <w:rsid w:val="00D014C2"/>
    <w:rsid w:val="00D02AAC"/>
    <w:rsid w:val="00D02AE9"/>
    <w:rsid w:val="00D030C4"/>
    <w:rsid w:val="00D03315"/>
    <w:rsid w:val="00D0413D"/>
    <w:rsid w:val="00D043BB"/>
    <w:rsid w:val="00D04700"/>
    <w:rsid w:val="00D05E79"/>
    <w:rsid w:val="00D060A1"/>
    <w:rsid w:val="00D06D7D"/>
    <w:rsid w:val="00D07BA0"/>
    <w:rsid w:val="00D1078F"/>
    <w:rsid w:val="00D11430"/>
    <w:rsid w:val="00D116E0"/>
    <w:rsid w:val="00D134A3"/>
    <w:rsid w:val="00D14345"/>
    <w:rsid w:val="00D15146"/>
    <w:rsid w:val="00D16D15"/>
    <w:rsid w:val="00D17F19"/>
    <w:rsid w:val="00D200EB"/>
    <w:rsid w:val="00D20F59"/>
    <w:rsid w:val="00D21A00"/>
    <w:rsid w:val="00D22872"/>
    <w:rsid w:val="00D24573"/>
    <w:rsid w:val="00D25113"/>
    <w:rsid w:val="00D25D41"/>
    <w:rsid w:val="00D300F6"/>
    <w:rsid w:val="00D3159E"/>
    <w:rsid w:val="00D31BE4"/>
    <w:rsid w:val="00D32461"/>
    <w:rsid w:val="00D32522"/>
    <w:rsid w:val="00D32CC4"/>
    <w:rsid w:val="00D32D4D"/>
    <w:rsid w:val="00D330A9"/>
    <w:rsid w:val="00D33FDA"/>
    <w:rsid w:val="00D350FC"/>
    <w:rsid w:val="00D35B73"/>
    <w:rsid w:val="00D366B5"/>
    <w:rsid w:val="00D37643"/>
    <w:rsid w:val="00D3781B"/>
    <w:rsid w:val="00D4020C"/>
    <w:rsid w:val="00D43224"/>
    <w:rsid w:val="00D44A7B"/>
    <w:rsid w:val="00D44F40"/>
    <w:rsid w:val="00D45A48"/>
    <w:rsid w:val="00D4657C"/>
    <w:rsid w:val="00D46A90"/>
    <w:rsid w:val="00D47F2F"/>
    <w:rsid w:val="00D50E8B"/>
    <w:rsid w:val="00D51124"/>
    <w:rsid w:val="00D51B51"/>
    <w:rsid w:val="00D528AD"/>
    <w:rsid w:val="00D5306A"/>
    <w:rsid w:val="00D531D4"/>
    <w:rsid w:val="00D53D1E"/>
    <w:rsid w:val="00D5421A"/>
    <w:rsid w:val="00D544E9"/>
    <w:rsid w:val="00D55192"/>
    <w:rsid w:val="00D5580F"/>
    <w:rsid w:val="00D55CF2"/>
    <w:rsid w:val="00D56F44"/>
    <w:rsid w:val="00D616D0"/>
    <w:rsid w:val="00D61D45"/>
    <w:rsid w:val="00D625C4"/>
    <w:rsid w:val="00D626EE"/>
    <w:rsid w:val="00D650A1"/>
    <w:rsid w:val="00D658BC"/>
    <w:rsid w:val="00D66552"/>
    <w:rsid w:val="00D67E79"/>
    <w:rsid w:val="00D7242E"/>
    <w:rsid w:val="00D738B7"/>
    <w:rsid w:val="00D75664"/>
    <w:rsid w:val="00D75780"/>
    <w:rsid w:val="00D75B38"/>
    <w:rsid w:val="00D75EB3"/>
    <w:rsid w:val="00D761F7"/>
    <w:rsid w:val="00D769EE"/>
    <w:rsid w:val="00D77FC3"/>
    <w:rsid w:val="00D800C0"/>
    <w:rsid w:val="00D81A51"/>
    <w:rsid w:val="00D81D3A"/>
    <w:rsid w:val="00D82046"/>
    <w:rsid w:val="00D83105"/>
    <w:rsid w:val="00D854B0"/>
    <w:rsid w:val="00D85539"/>
    <w:rsid w:val="00D8684B"/>
    <w:rsid w:val="00D8715F"/>
    <w:rsid w:val="00D87B21"/>
    <w:rsid w:val="00D87C6A"/>
    <w:rsid w:val="00D91A81"/>
    <w:rsid w:val="00D9309A"/>
    <w:rsid w:val="00D93B4E"/>
    <w:rsid w:val="00D944BE"/>
    <w:rsid w:val="00D9470A"/>
    <w:rsid w:val="00D94F59"/>
    <w:rsid w:val="00D954DE"/>
    <w:rsid w:val="00D95A26"/>
    <w:rsid w:val="00D95F12"/>
    <w:rsid w:val="00D968E9"/>
    <w:rsid w:val="00D978E8"/>
    <w:rsid w:val="00DA075C"/>
    <w:rsid w:val="00DA1B39"/>
    <w:rsid w:val="00DA1FE8"/>
    <w:rsid w:val="00DA288E"/>
    <w:rsid w:val="00DA2A50"/>
    <w:rsid w:val="00DA3661"/>
    <w:rsid w:val="00DA403E"/>
    <w:rsid w:val="00DA544F"/>
    <w:rsid w:val="00DB0391"/>
    <w:rsid w:val="00DB122D"/>
    <w:rsid w:val="00DB1D03"/>
    <w:rsid w:val="00DB2178"/>
    <w:rsid w:val="00DB4CDD"/>
    <w:rsid w:val="00DB4F74"/>
    <w:rsid w:val="00DB5817"/>
    <w:rsid w:val="00DB66A9"/>
    <w:rsid w:val="00DC0329"/>
    <w:rsid w:val="00DC200E"/>
    <w:rsid w:val="00DC31B3"/>
    <w:rsid w:val="00DC3EBA"/>
    <w:rsid w:val="00DC42D9"/>
    <w:rsid w:val="00DC4679"/>
    <w:rsid w:val="00DC48BC"/>
    <w:rsid w:val="00DC4BC6"/>
    <w:rsid w:val="00DC5780"/>
    <w:rsid w:val="00DC5DB6"/>
    <w:rsid w:val="00DD05E7"/>
    <w:rsid w:val="00DD06E9"/>
    <w:rsid w:val="00DD0846"/>
    <w:rsid w:val="00DD140B"/>
    <w:rsid w:val="00DD15B3"/>
    <w:rsid w:val="00DD1C52"/>
    <w:rsid w:val="00DD27AA"/>
    <w:rsid w:val="00DD4226"/>
    <w:rsid w:val="00DD451C"/>
    <w:rsid w:val="00DD4641"/>
    <w:rsid w:val="00DD492F"/>
    <w:rsid w:val="00DD4C46"/>
    <w:rsid w:val="00DD5D22"/>
    <w:rsid w:val="00DD5F7A"/>
    <w:rsid w:val="00DD6151"/>
    <w:rsid w:val="00DD6825"/>
    <w:rsid w:val="00DD6ADB"/>
    <w:rsid w:val="00DD6CC0"/>
    <w:rsid w:val="00DE2930"/>
    <w:rsid w:val="00DE366E"/>
    <w:rsid w:val="00DE4C58"/>
    <w:rsid w:val="00DE5BF3"/>
    <w:rsid w:val="00DE6388"/>
    <w:rsid w:val="00DE6B9F"/>
    <w:rsid w:val="00DE6EAD"/>
    <w:rsid w:val="00DF026A"/>
    <w:rsid w:val="00DF373E"/>
    <w:rsid w:val="00DF3C2C"/>
    <w:rsid w:val="00DF51BE"/>
    <w:rsid w:val="00DF53C8"/>
    <w:rsid w:val="00DF5765"/>
    <w:rsid w:val="00DF689E"/>
    <w:rsid w:val="00DF6F8B"/>
    <w:rsid w:val="00DF799E"/>
    <w:rsid w:val="00E01671"/>
    <w:rsid w:val="00E02A72"/>
    <w:rsid w:val="00E03845"/>
    <w:rsid w:val="00E04C8F"/>
    <w:rsid w:val="00E05D45"/>
    <w:rsid w:val="00E06C21"/>
    <w:rsid w:val="00E06CE1"/>
    <w:rsid w:val="00E1012F"/>
    <w:rsid w:val="00E10755"/>
    <w:rsid w:val="00E118D0"/>
    <w:rsid w:val="00E1191D"/>
    <w:rsid w:val="00E12515"/>
    <w:rsid w:val="00E125C3"/>
    <w:rsid w:val="00E130DF"/>
    <w:rsid w:val="00E13380"/>
    <w:rsid w:val="00E14249"/>
    <w:rsid w:val="00E15113"/>
    <w:rsid w:val="00E1764D"/>
    <w:rsid w:val="00E179F6"/>
    <w:rsid w:val="00E17E99"/>
    <w:rsid w:val="00E206A0"/>
    <w:rsid w:val="00E21144"/>
    <w:rsid w:val="00E216C9"/>
    <w:rsid w:val="00E23133"/>
    <w:rsid w:val="00E234BD"/>
    <w:rsid w:val="00E251CC"/>
    <w:rsid w:val="00E25D6D"/>
    <w:rsid w:val="00E26EEC"/>
    <w:rsid w:val="00E2722F"/>
    <w:rsid w:val="00E274B7"/>
    <w:rsid w:val="00E2767C"/>
    <w:rsid w:val="00E27B5F"/>
    <w:rsid w:val="00E31CD0"/>
    <w:rsid w:val="00E32179"/>
    <w:rsid w:val="00E32BDC"/>
    <w:rsid w:val="00E32D4E"/>
    <w:rsid w:val="00E33EEE"/>
    <w:rsid w:val="00E342FD"/>
    <w:rsid w:val="00E34BBE"/>
    <w:rsid w:val="00E36E71"/>
    <w:rsid w:val="00E37013"/>
    <w:rsid w:val="00E4024D"/>
    <w:rsid w:val="00E40877"/>
    <w:rsid w:val="00E410E3"/>
    <w:rsid w:val="00E43B0F"/>
    <w:rsid w:val="00E43B8A"/>
    <w:rsid w:val="00E4631E"/>
    <w:rsid w:val="00E4634C"/>
    <w:rsid w:val="00E46C9E"/>
    <w:rsid w:val="00E46EA4"/>
    <w:rsid w:val="00E5076A"/>
    <w:rsid w:val="00E512C7"/>
    <w:rsid w:val="00E51700"/>
    <w:rsid w:val="00E51CC0"/>
    <w:rsid w:val="00E51EF4"/>
    <w:rsid w:val="00E5276C"/>
    <w:rsid w:val="00E527B0"/>
    <w:rsid w:val="00E527CF"/>
    <w:rsid w:val="00E52A01"/>
    <w:rsid w:val="00E530D9"/>
    <w:rsid w:val="00E537CC"/>
    <w:rsid w:val="00E53E24"/>
    <w:rsid w:val="00E566D7"/>
    <w:rsid w:val="00E57B93"/>
    <w:rsid w:val="00E57EA9"/>
    <w:rsid w:val="00E60877"/>
    <w:rsid w:val="00E60BA9"/>
    <w:rsid w:val="00E60F61"/>
    <w:rsid w:val="00E614D4"/>
    <w:rsid w:val="00E6167A"/>
    <w:rsid w:val="00E61AD0"/>
    <w:rsid w:val="00E61BFE"/>
    <w:rsid w:val="00E64474"/>
    <w:rsid w:val="00E657FA"/>
    <w:rsid w:val="00E665C7"/>
    <w:rsid w:val="00E672A1"/>
    <w:rsid w:val="00E71364"/>
    <w:rsid w:val="00E71F21"/>
    <w:rsid w:val="00E74583"/>
    <w:rsid w:val="00E757F0"/>
    <w:rsid w:val="00E76755"/>
    <w:rsid w:val="00E80612"/>
    <w:rsid w:val="00E80A15"/>
    <w:rsid w:val="00E80C09"/>
    <w:rsid w:val="00E822CE"/>
    <w:rsid w:val="00E82FB4"/>
    <w:rsid w:val="00E83A38"/>
    <w:rsid w:val="00E86316"/>
    <w:rsid w:val="00E87358"/>
    <w:rsid w:val="00E87ECE"/>
    <w:rsid w:val="00E87F35"/>
    <w:rsid w:val="00E92D62"/>
    <w:rsid w:val="00E93E0A"/>
    <w:rsid w:val="00E93F38"/>
    <w:rsid w:val="00E947FD"/>
    <w:rsid w:val="00E95E88"/>
    <w:rsid w:val="00E97455"/>
    <w:rsid w:val="00EA0447"/>
    <w:rsid w:val="00EA0C25"/>
    <w:rsid w:val="00EA1FC5"/>
    <w:rsid w:val="00EA3249"/>
    <w:rsid w:val="00EA41CB"/>
    <w:rsid w:val="00EA4461"/>
    <w:rsid w:val="00EA482B"/>
    <w:rsid w:val="00EA5013"/>
    <w:rsid w:val="00EA559C"/>
    <w:rsid w:val="00EA67F6"/>
    <w:rsid w:val="00EA6855"/>
    <w:rsid w:val="00EB15FC"/>
    <w:rsid w:val="00EB1AA5"/>
    <w:rsid w:val="00EB1E76"/>
    <w:rsid w:val="00EB2D24"/>
    <w:rsid w:val="00EB2E0D"/>
    <w:rsid w:val="00EB2EF8"/>
    <w:rsid w:val="00EB37C8"/>
    <w:rsid w:val="00EB557F"/>
    <w:rsid w:val="00EB6303"/>
    <w:rsid w:val="00EB7629"/>
    <w:rsid w:val="00EC0170"/>
    <w:rsid w:val="00EC31B9"/>
    <w:rsid w:val="00EC3F32"/>
    <w:rsid w:val="00EC41AB"/>
    <w:rsid w:val="00EC54AD"/>
    <w:rsid w:val="00EC58B5"/>
    <w:rsid w:val="00EC65C6"/>
    <w:rsid w:val="00ED01F0"/>
    <w:rsid w:val="00ED101D"/>
    <w:rsid w:val="00ED1BF8"/>
    <w:rsid w:val="00ED2198"/>
    <w:rsid w:val="00ED2B8C"/>
    <w:rsid w:val="00ED35D0"/>
    <w:rsid w:val="00ED410B"/>
    <w:rsid w:val="00ED4BAF"/>
    <w:rsid w:val="00ED5CB2"/>
    <w:rsid w:val="00ED65D6"/>
    <w:rsid w:val="00ED6AC8"/>
    <w:rsid w:val="00ED793E"/>
    <w:rsid w:val="00EE0261"/>
    <w:rsid w:val="00EE04D0"/>
    <w:rsid w:val="00EE0B97"/>
    <w:rsid w:val="00EE3783"/>
    <w:rsid w:val="00EE3A52"/>
    <w:rsid w:val="00EE3E07"/>
    <w:rsid w:val="00EE3F82"/>
    <w:rsid w:val="00EE4397"/>
    <w:rsid w:val="00EE4ADB"/>
    <w:rsid w:val="00EE5C34"/>
    <w:rsid w:val="00EE5E4E"/>
    <w:rsid w:val="00EE6EBB"/>
    <w:rsid w:val="00EE765A"/>
    <w:rsid w:val="00EE770B"/>
    <w:rsid w:val="00EF075F"/>
    <w:rsid w:val="00EF18A5"/>
    <w:rsid w:val="00EF2540"/>
    <w:rsid w:val="00EF3FCB"/>
    <w:rsid w:val="00EF5082"/>
    <w:rsid w:val="00EF59A4"/>
    <w:rsid w:val="00EF694C"/>
    <w:rsid w:val="00EF69B8"/>
    <w:rsid w:val="00EF6A33"/>
    <w:rsid w:val="00F00F54"/>
    <w:rsid w:val="00F01F09"/>
    <w:rsid w:val="00F02D08"/>
    <w:rsid w:val="00F038E4"/>
    <w:rsid w:val="00F04783"/>
    <w:rsid w:val="00F047C3"/>
    <w:rsid w:val="00F04B51"/>
    <w:rsid w:val="00F04B59"/>
    <w:rsid w:val="00F061C7"/>
    <w:rsid w:val="00F06498"/>
    <w:rsid w:val="00F06B59"/>
    <w:rsid w:val="00F07A58"/>
    <w:rsid w:val="00F100B9"/>
    <w:rsid w:val="00F102BD"/>
    <w:rsid w:val="00F109B2"/>
    <w:rsid w:val="00F10C4B"/>
    <w:rsid w:val="00F10DCB"/>
    <w:rsid w:val="00F120B2"/>
    <w:rsid w:val="00F121EF"/>
    <w:rsid w:val="00F135FA"/>
    <w:rsid w:val="00F13CC2"/>
    <w:rsid w:val="00F1416A"/>
    <w:rsid w:val="00F146AF"/>
    <w:rsid w:val="00F15763"/>
    <w:rsid w:val="00F157D2"/>
    <w:rsid w:val="00F1581E"/>
    <w:rsid w:val="00F1590B"/>
    <w:rsid w:val="00F17677"/>
    <w:rsid w:val="00F20A7B"/>
    <w:rsid w:val="00F20F8C"/>
    <w:rsid w:val="00F2142A"/>
    <w:rsid w:val="00F219D0"/>
    <w:rsid w:val="00F23DA2"/>
    <w:rsid w:val="00F23FF3"/>
    <w:rsid w:val="00F2401A"/>
    <w:rsid w:val="00F2429F"/>
    <w:rsid w:val="00F25AAA"/>
    <w:rsid w:val="00F2775D"/>
    <w:rsid w:val="00F27E62"/>
    <w:rsid w:val="00F3071D"/>
    <w:rsid w:val="00F30A66"/>
    <w:rsid w:val="00F31081"/>
    <w:rsid w:val="00F316EC"/>
    <w:rsid w:val="00F326B1"/>
    <w:rsid w:val="00F33046"/>
    <w:rsid w:val="00F33CA2"/>
    <w:rsid w:val="00F349E6"/>
    <w:rsid w:val="00F34E77"/>
    <w:rsid w:val="00F35346"/>
    <w:rsid w:val="00F359D0"/>
    <w:rsid w:val="00F400AD"/>
    <w:rsid w:val="00F4051E"/>
    <w:rsid w:val="00F4163D"/>
    <w:rsid w:val="00F4227F"/>
    <w:rsid w:val="00F42AA6"/>
    <w:rsid w:val="00F432F6"/>
    <w:rsid w:val="00F4367B"/>
    <w:rsid w:val="00F437C0"/>
    <w:rsid w:val="00F43AF5"/>
    <w:rsid w:val="00F45E52"/>
    <w:rsid w:val="00F463B8"/>
    <w:rsid w:val="00F50568"/>
    <w:rsid w:val="00F50765"/>
    <w:rsid w:val="00F50BBD"/>
    <w:rsid w:val="00F51BB2"/>
    <w:rsid w:val="00F51DAD"/>
    <w:rsid w:val="00F52357"/>
    <w:rsid w:val="00F5346E"/>
    <w:rsid w:val="00F53A00"/>
    <w:rsid w:val="00F55B30"/>
    <w:rsid w:val="00F5646C"/>
    <w:rsid w:val="00F5680F"/>
    <w:rsid w:val="00F576DE"/>
    <w:rsid w:val="00F57863"/>
    <w:rsid w:val="00F57DE8"/>
    <w:rsid w:val="00F61920"/>
    <w:rsid w:val="00F61D8E"/>
    <w:rsid w:val="00F6266A"/>
    <w:rsid w:val="00F62987"/>
    <w:rsid w:val="00F62C76"/>
    <w:rsid w:val="00F63E6A"/>
    <w:rsid w:val="00F64B00"/>
    <w:rsid w:val="00F64DFF"/>
    <w:rsid w:val="00F6511C"/>
    <w:rsid w:val="00F65FCD"/>
    <w:rsid w:val="00F70B3B"/>
    <w:rsid w:val="00F70E3C"/>
    <w:rsid w:val="00F71763"/>
    <w:rsid w:val="00F71E11"/>
    <w:rsid w:val="00F73A42"/>
    <w:rsid w:val="00F73A71"/>
    <w:rsid w:val="00F74DBD"/>
    <w:rsid w:val="00F74E47"/>
    <w:rsid w:val="00F7584A"/>
    <w:rsid w:val="00F76048"/>
    <w:rsid w:val="00F762E3"/>
    <w:rsid w:val="00F76606"/>
    <w:rsid w:val="00F766EE"/>
    <w:rsid w:val="00F76804"/>
    <w:rsid w:val="00F772CF"/>
    <w:rsid w:val="00F77362"/>
    <w:rsid w:val="00F7736E"/>
    <w:rsid w:val="00F776A2"/>
    <w:rsid w:val="00F77A0A"/>
    <w:rsid w:val="00F8072A"/>
    <w:rsid w:val="00F81A04"/>
    <w:rsid w:val="00F81A3E"/>
    <w:rsid w:val="00F83237"/>
    <w:rsid w:val="00F85E36"/>
    <w:rsid w:val="00F87552"/>
    <w:rsid w:val="00F87A87"/>
    <w:rsid w:val="00F87D17"/>
    <w:rsid w:val="00F90E34"/>
    <w:rsid w:val="00F92BBD"/>
    <w:rsid w:val="00F9309D"/>
    <w:rsid w:val="00F93EE0"/>
    <w:rsid w:val="00F94301"/>
    <w:rsid w:val="00F94F4D"/>
    <w:rsid w:val="00F950B3"/>
    <w:rsid w:val="00F950B6"/>
    <w:rsid w:val="00F95143"/>
    <w:rsid w:val="00F95F3A"/>
    <w:rsid w:val="00F963C5"/>
    <w:rsid w:val="00F96AE6"/>
    <w:rsid w:val="00F970C6"/>
    <w:rsid w:val="00F97CE2"/>
    <w:rsid w:val="00F97F71"/>
    <w:rsid w:val="00FA04D8"/>
    <w:rsid w:val="00FA0715"/>
    <w:rsid w:val="00FA153A"/>
    <w:rsid w:val="00FA2E02"/>
    <w:rsid w:val="00FA5203"/>
    <w:rsid w:val="00FA5D2A"/>
    <w:rsid w:val="00FA671E"/>
    <w:rsid w:val="00FA6B2C"/>
    <w:rsid w:val="00FA6D8D"/>
    <w:rsid w:val="00FA792E"/>
    <w:rsid w:val="00FA7AE4"/>
    <w:rsid w:val="00FB0820"/>
    <w:rsid w:val="00FB0DAA"/>
    <w:rsid w:val="00FB312F"/>
    <w:rsid w:val="00FB3DF5"/>
    <w:rsid w:val="00FB4454"/>
    <w:rsid w:val="00FB5753"/>
    <w:rsid w:val="00FB7EFE"/>
    <w:rsid w:val="00FC03BA"/>
    <w:rsid w:val="00FC108A"/>
    <w:rsid w:val="00FC117B"/>
    <w:rsid w:val="00FC310B"/>
    <w:rsid w:val="00FC4160"/>
    <w:rsid w:val="00FC66AB"/>
    <w:rsid w:val="00FC727B"/>
    <w:rsid w:val="00FC7330"/>
    <w:rsid w:val="00FD0A97"/>
    <w:rsid w:val="00FD0B1C"/>
    <w:rsid w:val="00FD133F"/>
    <w:rsid w:val="00FD14CF"/>
    <w:rsid w:val="00FD1DAA"/>
    <w:rsid w:val="00FD2A04"/>
    <w:rsid w:val="00FD3326"/>
    <w:rsid w:val="00FD660E"/>
    <w:rsid w:val="00FD767A"/>
    <w:rsid w:val="00FE1C23"/>
    <w:rsid w:val="00FE1F24"/>
    <w:rsid w:val="00FE4622"/>
    <w:rsid w:val="00FE639A"/>
    <w:rsid w:val="00FE6673"/>
    <w:rsid w:val="00FE769E"/>
    <w:rsid w:val="00FF0934"/>
    <w:rsid w:val="00FF249F"/>
    <w:rsid w:val="00FF2E2C"/>
    <w:rsid w:val="00FF2F28"/>
    <w:rsid w:val="00FF3E72"/>
    <w:rsid w:val="00FF5E27"/>
    <w:rsid w:val="00FF60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2226B1D"/>
  <w15:docId w15:val="{1E3F2B77-AA8A-42B4-9A8A-86641853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33"/>
    <w:rPr>
      <w:rFonts w:ascii="Tahoma" w:hAnsi="Tahoma"/>
    </w:rPr>
  </w:style>
  <w:style w:type="paragraph" w:styleId="Heading1">
    <w:name w:val="heading 1"/>
    <w:basedOn w:val="Normal"/>
    <w:next w:val="Normal"/>
    <w:qFormat/>
    <w:rsid w:val="00312D33"/>
    <w:pPr>
      <w:keepNext/>
      <w:jc w:val="center"/>
      <w:outlineLvl w:val="0"/>
    </w:pPr>
    <w:rPr>
      <w:b/>
      <w:sz w:val="22"/>
    </w:rPr>
  </w:style>
  <w:style w:type="paragraph" w:styleId="Heading2">
    <w:name w:val="heading 2"/>
    <w:basedOn w:val="Normal"/>
    <w:next w:val="Normal"/>
    <w:qFormat/>
    <w:rsid w:val="00312D33"/>
    <w:pPr>
      <w:keepNext/>
      <w:jc w:val="center"/>
      <w:outlineLvl w:val="1"/>
    </w:pPr>
    <w:rPr>
      <w:b/>
      <w:sz w:val="18"/>
    </w:rPr>
  </w:style>
  <w:style w:type="paragraph" w:styleId="Heading3">
    <w:name w:val="heading 3"/>
    <w:basedOn w:val="Normal"/>
    <w:next w:val="Normal"/>
    <w:qFormat/>
    <w:rsid w:val="00312D33"/>
    <w:pPr>
      <w:keepNext/>
      <w:outlineLvl w:val="2"/>
    </w:pPr>
    <w:rPr>
      <w:b/>
      <w:sz w:val="18"/>
      <w:u w:val="single"/>
    </w:rPr>
  </w:style>
  <w:style w:type="paragraph" w:styleId="Heading4">
    <w:name w:val="heading 4"/>
    <w:basedOn w:val="Normal"/>
    <w:next w:val="Normal"/>
    <w:qFormat/>
    <w:rsid w:val="00312D33"/>
    <w:pPr>
      <w:keepNext/>
      <w:jc w:val="right"/>
      <w:outlineLvl w:val="3"/>
    </w:pPr>
    <w:rPr>
      <w:b/>
      <w:sz w:val="18"/>
    </w:rPr>
  </w:style>
  <w:style w:type="paragraph" w:styleId="Heading5">
    <w:name w:val="heading 5"/>
    <w:basedOn w:val="Normal"/>
    <w:next w:val="Normal"/>
    <w:qFormat/>
    <w:rsid w:val="00312D33"/>
    <w:pPr>
      <w:keepNext/>
      <w:jc w:val="right"/>
      <w:outlineLvl w:val="4"/>
    </w:pPr>
    <w:rPr>
      <w:b/>
    </w:rPr>
  </w:style>
  <w:style w:type="paragraph" w:styleId="Heading6">
    <w:name w:val="heading 6"/>
    <w:basedOn w:val="Normal"/>
    <w:next w:val="Normal"/>
    <w:qFormat/>
    <w:rsid w:val="00312D33"/>
    <w:pPr>
      <w:keepNext/>
      <w:jc w:val="center"/>
      <w:outlineLvl w:val="5"/>
    </w:pPr>
    <w:rPr>
      <w:rFonts w:ascii="Comic Sans MS" w:hAnsi="Comic Sans MS"/>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12D33"/>
    <w:pPr>
      <w:jc w:val="center"/>
    </w:pPr>
    <w:rPr>
      <w:b/>
      <w:sz w:val="48"/>
    </w:rPr>
  </w:style>
  <w:style w:type="paragraph" w:styleId="Subtitle">
    <w:name w:val="Subtitle"/>
    <w:basedOn w:val="Normal"/>
    <w:qFormat/>
    <w:rsid w:val="00312D33"/>
    <w:pPr>
      <w:jc w:val="center"/>
    </w:pPr>
    <w:rPr>
      <w:b/>
      <w:sz w:val="32"/>
    </w:rPr>
  </w:style>
  <w:style w:type="paragraph" w:styleId="ListParagraph">
    <w:name w:val="List Paragraph"/>
    <w:basedOn w:val="Normal"/>
    <w:uiPriority w:val="34"/>
    <w:qFormat/>
    <w:rsid w:val="008E4F87"/>
    <w:pPr>
      <w:ind w:left="720"/>
      <w:contextualSpacing/>
    </w:pPr>
  </w:style>
  <w:style w:type="character" w:customStyle="1" w:styleId="apple-converted-space">
    <w:name w:val="apple-converted-space"/>
    <w:basedOn w:val="DefaultParagraphFont"/>
    <w:rsid w:val="00604644"/>
  </w:style>
  <w:style w:type="paragraph" w:styleId="NormalWeb">
    <w:name w:val="Normal (Web)"/>
    <w:basedOn w:val="Normal"/>
    <w:rsid w:val="00D75780"/>
    <w:pPr>
      <w:spacing w:before="100" w:beforeAutospacing="1" w:after="100" w:afterAutospacing="1"/>
    </w:pPr>
    <w:rPr>
      <w:rFonts w:ascii="Times New Roman" w:hAnsi="Times New Roman"/>
      <w:sz w:val="24"/>
      <w:szCs w:val="24"/>
    </w:rPr>
  </w:style>
  <w:style w:type="paragraph" w:customStyle="1" w:styleId="yiv84445439msonormal">
    <w:name w:val="yiv84445439msonormal"/>
    <w:basedOn w:val="Normal"/>
    <w:rsid w:val="00BE06E3"/>
    <w:pPr>
      <w:spacing w:before="100" w:beforeAutospacing="1" w:after="100" w:afterAutospacing="1"/>
    </w:pPr>
    <w:rPr>
      <w:rFonts w:ascii="Times New Roman" w:hAnsi="Times New Roman"/>
      <w:sz w:val="24"/>
      <w:szCs w:val="24"/>
    </w:rPr>
  </w:style>
  <w:style w:type="character" w:styleId="Hyperlink">
    <w:name w:val="Hyperlink"/>
    <w:basedOn w:val="DefaultParagraphFont"/>
    <w:rsid w:val="002C7107"/>
    <w:rPr>
      <w:color w:val="0000FF" w:themeColor="hyperlink"/>
      <w:u w:val="single"/>
    </w:rPr>
  </w:style>
  <w:style w:type="paragraph" w:styleId="Header">
    <w:name w:val="header"/>
    <w:basedOn w:val="Normal"/>
    <w:link w:val="HeaderChar"/>
    <w:unhideWhenUsed/>
    <w:rsid w:val="00C15660"/>
    <w:pPr>
      <w:tabs>
        <w:tab w:val="center" w:pos="4513"/>
        <w:tab w:val="right" w:pos="9026"/>
      </w:tabs>
    </w:pPr>
  </w:style>
  <w:style w:type="character" w:customStyle="1" w:styleId="HeaderChar">
    <w:name w:val="Header Char"/>
    <w:basedOn w:val="DefaultParagraphFont"/>
    <w:link w:val="Header"/>
    <w:rsid w:val="00C15660"/>
    <w:rPr>
      <w:rFonts w:ascii="Tahoma" w:hAnsi="Tahoma"/>
    </w:rPr>
  </w:style>
  <w:style w:type="paragraph" w:styleId="Footer">
    <w:name w:val="footer"/>
    <w:basedOn w:val="Normal"/>
    <w:link w:val="FooterChar"/>
    <w:unhideWhenUsed/>
    <w:rsid w:val="00C15660"/>
    <w:pPr>
      <w:tabs>
        <w:tab w:val="center" w:pos="4513"/>
        <w:tab w:val="right" w:pos="9026"/>
      </w:tabs>
    </w:pPr>
  </w:style>
  <w:style w:type="character" w:customStyle="1" w:styleId="FooterChar">
    <w:name w:val="Footer Char"/>
    <w:basedOn w:val="DefaultParagraphFont"/>
    <w:link w:val="Footer"/>
    <w:rsid w:val="00C15660"/>
    <w:rPr>
      <w:rFonts w:ascii="Tahoma" w:hAnsi="Tahoma"/>
    </w:rPr>
  </w:style>
  <w:style w:type="character" w:styleId="UnresolvedMention">
    <w:name w:val="Unresolved Mention"/>
    <w:basedOn w:val="DefaultParagraphFont"/>
    <w:uiPriority w:val="99"/>
    <w:semiHidden/>
    <w:unhideWhenUsed/>
    <w:rsid w:val="00740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6459">
      <w:bodyDiv w:val="1"/>
      <w:marLeft w:val="0"/>
      <w:marRight w:val="0"/>
      <w:marTop w:val="0"/>
      <w:marBottom w:val="0"/>
      <w:divBdr>
        <w:top w:val="none" w:sz="0" w:space="0" w:color="auto"/>
        <w:left w:val="none" w:sz="0" w:space="0" w:color="auto"/>
        <w:bottom w:val="none" w:sz="0" w:space="0" w:color="auto"/>
        <w:right w:val="none" w:sz="0" w:space="0" w:color="auto"/>
      </w:divBdr>
    </w:div>
    <w:div w:id="61368808">
      <w:bodyDiv w:val="1"/>
      <w:marLeft w:val="0"/>
      <w:marRight w:val="0"/>
      <w:marTop w:val="0"/>
      <w:marBottom w:val="0"/>
      <w:divBdr>
        <w:top w:val="none" w:sz="0" w:space="0" w:color="auto"/>
        <w:left w:val="none" w:sz="0" w:space="0" w:color="auto"/>
        <w:bottom w:val="none" w:sz="0" w:space="0" w:color="auto"/>
        <w:right w:val="none" w:sz="0" w:space="0" w:color="auto"/>
      </w:divBdr>
    </w:div>
    <w:div w:id="100147455">
      <w:bodyDiv w:val="1"/>
      <w:marLeft w:val="0"/>
      <w:marRight w:val="0"/>
      <w:marTop w:val="0"/>
      <w:marBottom w:val="0"/>
      <w:divBdr>
        <w:top w:val="none" w:sz="0" w:space="0" w:color="auto"/>
        <w:left w:val="none" w:sz="0" w:space="0" w:color="auto"/>
        <w:bottom w:val="none" w:sz="0" w:space="0" w:color="auto"/>
        <w:right w:val="none" w:sz="0" w:space="0" w:color="auto"/>
      </w:divBdr>
    </w:div>
    <w:div w:id="216283959">
      <w:bodyDiv w:val="1"/>
      <w:marLeft w:val="0"/>
      <w:marRight w:val="0"/>
      <w:marTop w:val="0"/>
      <w:marBottom w:val="0"/>
      <w:divBdr>
        <w:top w:val="none" w:sz="0" w:space="0" w:color="auto"/>
        <w:left w:val="none" w:sz="0" w:space="0" w:color="auto"/>
        <w:bottom w:val="none" w:sz="0" w:space="0" w:color="auto"/>
        <w:right w:val="none" w:sz="0" w:space="0" w:color="auto"/>
      </w:divBdr>
    </w:div>
    <w:div w:id="276331550">
      <w:bodyDiv w:val="1"/>
      <w:marLeft w:val="0"/>
      <w:marRight w:val="0"/>
      <w:marTop w:val="0"/>
      <w:marBottom w:val="0"/>
      <w:divBdr>
        <w:top w:val="none" w:sz="0" w:space="0" w:color="auto"/>
        <w:left w:val="none" w:sz="0" w:space="0" w:color="auto"/>
        <w:bottom w:val="none" w:sz="0" w:space="0" w:color="auto"/>
        <w:right w:val="none" w:sz="0" w:space="0" w:color="auto"/>
      </w:divBdr>
      <w:divsChild>
        <w:div w:id="2088795102">
          <w:marLeft w:val="0"/>
          <w:marRight w:val="0"/>
          <w:marTop w:val="0"/>
          <w:marBottom w:val="0"/>
          <w:divBdr>
            <w:top w:val="none" w:sz="0" w:space="0" w:color="auto"/>
            <w:left w:val="none" w:sz="0" w:space="0" w:color="auto"/>
            <w:bottom w:val="none" w:sz="0" w:space="0" w:color="auto"/>
            <w:right w:val="none" w:sz="0" w:space="0" w:color="auto"/>
          </w:divBdr>
        </w:div>
        <w:div w:id="470908251">
          <w:marLeft w:val="0"/>
          <w:marRight w:val="0"/>
          <w:marTop w:val="0"/>
          <w:marBottom w:val="0"/>
          <w:divBdr>
            <w:top w:val="none" w:sz="0" w:space="0" w:color="auto"/>
            <w:left w:val="none" w:sz="0" w:space="0" w:color="auto"/>
            <w:bottom w:val="none" w:sz="0" w:space="0" w:color="auto"/>
            <w:right w:val="none" w:sz="0" w:space="0" w:color="auto"/>
          </w:divBdr>
        </w:div>
        <w:div w:id="1210652806">
          <w:marLeft w:val="0"/>
          <w:marRight w:val="0"/>
          <w:marTop w:val="0"/>
          <w:marBottom w:val="0"/>
          <w:divBdr>
            <w:top w:val="none" w:sz="0" w:space="0" w:color="auto"/>
            <w:left w:val="none" w:sz="0" w:space="0" w:color="auto"/>
            <w:bottom w:val="none" w:sz="0" w:space="0" w:color="auto"/>
            <w:right w:val="none" w:sz="0" w:space="0" w:color="auto"/>
          </w:divBdr>
        </w:div>
        <w:div w:id="1358383123">
          <w:marLeft w:val="0"/>
          <w:marRight w:val="0"/>
          <w:marTop w:val="0"/>
          <w:marBottom w:val="0"/>
          <w:divBdr>
            <w:top w:val="none" w:sz="0" w:space="0" w:color="auto"/>
            <w:left w:val="none" w:sz="0" w:space="0" w:color="auto"/>
            <w:bottom w:val="none" w:sz="0" w:space="0" w:color="auto"/>
            <w:right w:val="none" w:sz="0" w:space="0" w:color="auto"/>
          </w:divBdr>
        </w:div>
      </w:divsChild>
    </w:div>
    <w:div w:id="335156422">
      <w:bodyDiv w:val="1"/>
      <w:marLeft w:val="0"/>
      <w:marRight w:val="0"/>
      <w:marTop w:val="0"/>
      <w:marBottom w:val="0"/>
      <w:divBdr>
        <w:top w:val="none" w:sz="0" w:space="0" w:color="auto"/>
        <w:left w:val="none" w:sz="0" w:space="0" w:color="auto"/>
        <w:bottom w:val="none" w:sz="0" w:space="0" w:color="auto"/>
        <w:right w:val="none" w:sz="0" w:space="0" w:color="auto"/>
      </w:divBdr>
    </w:div>
    <w:div w:id="444891021">
      <w:bodyDiv w:val="1"/>
      <w:marLeft w:val="0"/>
      <w:marRight w:val="0"/>
      <w:marTop w:val="0"/>
      <w:marBottom w:val="0"/>
      <w:divBdr>
        <w:top w:val="none" w:sz="0" w:space="0" w:color="auto"/>
        <w:left w:val="none" w:sz="0" w:space="0" w:color="auto"/>
        <w:bottom w:val="none" w:sz="0" w:space="0" w:color="auto"/>
        <w:right w:val="none" w:sz="0" w:space="0" w:color="auto"/>
      </w:divBdr>
    </w:div>
    <w:div w:id="456921194">
      <w:bodyDiv w:val="1"/>
      <w:marLeft w:val="0"/>
      <w:marRight w:val="0"/>
      <w:marTop w:val="0"/>
      <w:marBottom w:val="0"/>
      <w:divBdr>
        <w:top w:val="none" w:sz="0" w:space="0" w:color="auto"/>
        <w:left w:val="none" w:sz="0" w:space="0" w:color="auto"/>
        <w:bottom w:val="none" w:sz="0" w:space="0" w:color="auto"/>
        <w:right w:val="none" w:sz="0" w:space="0" w:color="auto"/>
      </w:divBdr>
    </w:div>
    <w:div w:id="471408610">
      <w:bodyDiv w:val="1"/>
      <w:marLeft w:val="0"/>
      <w:marRight w:val="0"/>
      <w:marTop w:val="0"/>
      <w:marBottom w:val="0"/>
      <w:divBdr>
        <w:top w:val="none" w:sz="0" w:space="0" w:color="auto"/>
        <w:left w:val="none" w:sz="0" w:space="0" w:color="auto"/>
        <w:bottom w:val="none" w:sz="0" w:space="0" w:color="auto"/>
        <w:right w:val="none" w:sz="0" w:space="0" w:color="auto"/>
      </w:divBdr>
    </w:div>
    <w:div w:id="481433335">
      <w:bodyDiv w:val="1"/>
      <w:marLeft w:val="0"/>
      <w:marRight w:val="0"/>
      <w:marTop w:val="0"/>
      <w:marBottom w:val="0"/>
      <w:divBdr>
        <w:top w:val="none" w:sz="0" w:space="0" w:color="auto"/>
        <w:left w:val="none" w:sz="0" w:space="0" w:color="auto"/>
        <w:bottom w:val="none" w:sz="0" w:space="0" w:color="auto"/>
        <w:right w:val="none" w:sz="0" w:space="0" w:color="auto"/>
      </w:divBdr>
    </w:div>
    <w:div w:id="496042126">
      <w:bodyDiv w:val="1"/>
      <w:marLeft w:val="0"/>
      <w:marRight w:val="0"/>
      <w:marTop w:val="0"/>
      <w:marBottom w:val="0"/>
      <w:divBdr>
        <w:top w:val="none" w:sz="0" w:space="0" w:color="auto"/>
        <w:left w:val="none" w:sz="0" w:space="0" w:color="auto"/>
        <w:bottom w:val="none" w:sz="0" w:space="0" w:color="auto"/>
        <w:right w:val="none" w:sz="0" w:space="0" w:color="auto"/>
      </w:divBdr>
    </w:div>
    <w:div w:id="533347271">
      <w:bodyDiv w:val="1"/>
      <w:marLeft w:val="0"/>
      <w:marRight w:val="0"/>
      <w:marTop w:val="0"/>
      <w:marBottom w:val="0"/>
      <w:divBdr>
        <w:top w:val="none" w:sz="0" w:space="0" w:color="auto"/>
        <w:left w:val="none" w:sz="0" w:space="0" w:color="auto"/>
        <w:bottom w:val="none" w:sz="0" w:space="0" w:color="auto"/>
        <w:right w:val="none" w:sz="0" w:space="0" w:color="auto"/>
      </w:divBdr>
    </w:div>
    <w:div w:id="574750813">
      <w:bodyDiv w:val="1"/>
      <w:marLeft w:val="0"/>
      <w:marRight w:val="0"/>
      <w:marTop w:val="0"/>
      <w:marBottom w:val="0"/>
      <w:divBdr>
        <w:top w:val="none" w:sz="0" w:space="0" w:color="auto"/>
        <w:left w:val="none" w:sz="0" w:space="0" w:color="auto"/>
        <w:bottom w:val="none" w:sz="0" w:space="0" w:color="auto"/>
        <w:right w:val="none" w:sz="0" w:space="0" w:color="auto"/>
      </w:divBdr>
    </w:div>
    <w:div w:id="632053398">
      <w:bodyDiv w:val="1"/>
      <w:marLeft w:val="0"/>
      <w:marRight w:val="0"/>
      <w:marTop w:val="0"/>
      <w:marBottom w:val="0"/>
      <w:divBdr>
        <w:top w:val="none" w:sz="0" w:space="0" w:color="auto"/>
        <w:left w:val="none" w:sz="0" w:space="0" w:color="auto"/>
        <w:bottom w:val="none" w:sz="0" w:space="0" w:color="auto"/>
        <w:right w:val="none" w:sz="0" w:space="0" w:color="auto"/>
      </w:divBdr>
    </w:div>
    <w:div w:id="671103448">
      <w:bodyDiv w:val="1"/>
      <w:marLeft w:val="0"/>
      <w:marRight w:val="0"/>
      <w:marTop w:val="0"/>
      <w:marBottom w:val="0"/>
      <w:divBdr>
        <w:top w:val="none" w:sz="0" w:space="0" w:color="auto"/>
        <w:left w:val="none" w:sz="0" w:space="0" w:color="auto"/>
        <w:bottom w:val="none" w:sz="0" w:space="0" w:color="auto"/>
        <w:right w:val="none" w:sz="0" w:space="0" w:color="auto"/>
      </w:divBdr>
    </w:div>
    <w:div w:id="674918714">
      <w:bodyDiv w:val="1"/>
      <w:marLeft w:val="0"/>
      <w:marRight w:val="0"/>
      <w:marTop w:val="0"/>
      <w:marBottom w:val="0"/>
      <w:divBdr>
        <w:top w:val="none" w:sz="0" w:space="0" w:color="auto"/>
        <w:left w:val="none" w:sz="0" w:space="0" w:color="auto"/>
        <w:bottom w:val="none" w:sz="0" w:space="0" w:color="auto"/>
        <w:right w:val="none" w:sz="0" w:space="0" w:color="auto"/>
      </w:divBdr>
    </w:div>
    <w:div w:id="815226010">
      <w:bodyDiv w:val="1"/>
      <w:marLeft w:val="0"/>
      <w:marRight w:val="0"/>
      <w:marTop w:val="0"/>
      <w:marBottom w:val="0"/>
      <w:divBdr>
        <w:top w:val="none" w:sz="0" w:space="0" w:color="auto"/>
        <w:left w:val="none" w:sz="0" w:space="0" w:color="auto"/>
        <w:bottom w:val="none" w:sz="0" w:space="0" w:color="auto"/>
        <w:right w:val="none" w:sz="0" w:space="0" w:color="auto"/>
      </w:divBdr>
    </w:div>
    <w:div w:id="867839886">
      <w:bodyDiv w:val="1"/>
      <w:marLeft w:val="0"/>
      <w:marRight w:val="0"/>
      <w:marTop w:val="0"/>
      <w:marBottom w:val="0"/>
      <w:divBdr>
        <w:top w:val="none" w:sz="0" w:space="0" w:color="auto"/>
        <w:left w:val="none" w:sz="0" w:space="0" w:color="auto"/>
        <w:bottom w:val="none" w:sz="0" w:space="0" w:color="auto"/>
        <w:right w:val="none" w:sz="0" w:space="0" w:color="auto"/>
      </w:divBdr>
    </w:div>
    <w:div w:id="876049068">
      <w:bodyDiv w:val="1"/>
      <w:marLeft w:val="0"/>
      <w:marRight w:val="0"/>
      <w:marTop w:val="0"/>
      <w:marBottom w:val="0"/>
      <w:divBdr>
        <w:top w:val="none" w:sz="0" w:space="0" w:color="auto"/>
        <w:left w:val="none" w:sz="0" w:space="0" w:color="auto"/>
        <w:bottom w:val="none" w:sz="0" w:space="0" w:color="auto"/>
        <w:right w:val="none" w:sz="0" w:space="0" w:color="auto"/>
      </w:divBdr>
    </w:div>
    <w:div w:id="903298566">
      <w:bodyDiv w:val="1"/>
      <w:marLeft w:val="0"/>
      <w:marRight w:val="0"/>
      <w:marTop w:val="0"/>
      <w:marBottom w:val="0"/>
      <w:divBdr>
        <w:top w:val="none" w:sz="0" w:space="0" w:color="auto"/>
        <w:left w:val="none" w:sz="0" w:space="0" w:color="auto"/>
        <w:bottom w:val="none" w:sz="0" w:space="0" w:color="auto"/>
        <w:right w:val="none" w:sz="0" w:space="0" w:color="auto"/>
      </w:divBdr>
    </w:div>
    <w:div w:id="910892553">
      <w:bodyDiv w:val="1"/>
      <w:marLeft w:val="0"/>
      <w:marRight w:val="0"/>
      <w:marTop w:val="0"/>
      <w:marBottom w:val="0"/>
      <w:divBdr>
        <w:top w:val="none" w:sz="0" w:space="0" w:color="auto"/>
        <w:left w:val="none" w:sz="0" w:space="0" w:color="auto"/>
        <w:bottom w:val="none" w:sz="0" w:space="0" w:color="auto"/>
        <w:right w:val="none" w:sz="0" w:space="0" w:color="auto"/>
      </w:divBdr>
    </w:div>
    <w:div w:id="1068309386">
      <w:bodyDiv w:val="1"/>
      <w:marLeft w:val="0"/>
      <w:marRight w:val="0"/>
      <w:marTop w:val="0"/>
      <w:marBottom w:val="0"/>
      <w:divBdr>
        <w:top w:val="none" w:sz="0" w:space="0" w:color="auto"/>
        <w:left w:val="none" w:sz="0" w:space="0" w:color="auto"/>
        <w:bottom w:val="none" w:sz="0" w:space="0" w:color="auto"/>
        <w:right w:val="none" w:sz="0" w:space="0" w:color="auto"/>
      </w:divBdr>
    </w:div>
    <w:div w:id="1082526195">
      <w:bodyDiv w:val="1"/>
      <w:marLeft w:val="0"/>
      <w:marRight w:val="0"/>
      <w:marTop w:val="0"/>
      <w:marBottom w:val="0"/>
      <w:divBdr>
        <w:top w:val="none" w:sz="0" w:space="0" w:color="auto"/>
        <w:left w:val="none" w:sz="0" w:space="0" w:color="auto"/>
        <w:bottom w:val="none" w:sz="0" w:space="0" w:color="auto"/>
        <w:right w:val="none" w:sz="0" w:space="0" w:color="auto"/>
      </w:divBdr>
    </w:div>
    <w:div w:id="1151215252">
      <w:bodyDiv w:val="1"/>
      <w:marLeft w:val="0"/>
      <w:marRight w:val="0"/>
      <w:marTop w:val="0"/>
      <w:marBottom w:val="0"/>
      <w:divBdr>
        <w:top w:val="none" w:sz="0" w:space="0" w:color="auto"/>
        <w:left w:val="none" w:sz="0" w:space="0" w:color="auto"/>
        <w:bottom w:val="none" w:sz="0" w:space="0" w:color="auto"/>
        <w:right w:val="none" w:sz="0" w:space="0" w:color="auto"/>
      </w:divBdr>
    </w:div>
    <w:div w:id="1188367268">
      <w:bodyDiv w:val="1"/>
      <w:marLeft w:val="0"/>
      <w:marRight w:val="0"/>
      <w:marTop w:val="0"/>
      <w:marBottom w:val="0"/>
      <w:divBdr>
        <w:top w:val="none" w:sz="0" w:space="0" w:color="auto"/>
        <w:left w:val="none" w:sz="0" w:space="0" w:color="auto"/>
        <w:bottom w:val="none" w:sz="0" w:space="0" w:color="auto"/>
        <w:right w:val="none" w:sz="0" w:space="0" w:color="auto"/>
      </w:divBdr>
    </w:div>
    <w:div w:id="1324625476">
      <w:bodyDiv w:val="1"/>
      <w:marLeft w:val="0"/>
      <w:marRight w:val="0"/>
      <w:marTop w:val="0"/>
      <w:marBottom w:val="0"/>
      <w:divBdr>
        <w:top w:val="none" w:sz="0" w:space="0" w:color="auto"/>
        <w:left w:val="none" w:sz="0" w:space="0" w:color="auto"/>
        <w:bottom w:val="none" w:sz="0" w:space="0" w:color="auto"/>
        <w:right w:val="none" w:sz="0" w:space="0" w:color="auto"/>
      </w:divBdr>
    </w:div>
    <w:div w:id="1401169999">
      <w:bodyDiv w:val="1"/>
      <w:marLeft w:val="0"/>
      <w:marRight w:val="0"/>
      <w:marTop w:val="0"/>
      <w:marBottom w:val="0"/>
      <w:divBdr>
        <w:top w:val="none" w:sz="0" w:space="0" w:color="auto"/>
        <w:left w:val="none" w:sz="0" w:space="0" w:color="auto"/>
        <w:bottom w:val="none" w:sz="0" w:space="0" w:color="auto"/>
        <w:right w:val="none" w:sz="0" w:space="0" w:color="auto"/>
      </w:divBdr>
    </w:div>
    <w:div w:id="1402017979">
      <w:bodyDiv w:val="1"/>
      <w:marLeft w:val="0"/>
      <w:marRight w:val="0"/>
      <w:marTop w:val="0"/>
      <w:marBottom w:val="0"/>
      <w:divBdr>
        <w:top w:val="none" w:sz="0" w:space="0" w:color="auto"/>
        <w:left w:val="none" w:sz="0" w:space="0" w:color="auto"/>
        <w:bottom w:val="none" w:sz="0" w:space="0" w:color="auto"/>
        <w:right w:val="none" w:sz="0" w:space="0" w:color="auto"/>
      </w:divBdr>
    </w:div>
    <w:div w:id="1464691041">
      <w:bodyDiv w:val="1"/>
      <w:marLeft w:val="0"/>
      <w:marRight w:val="0"/>
      <w:marTop w:val="0"/>
      <w:marBottom w:val="0"/>
      <w:divBdr>
        <w:top w:val="none" w:sz="0" w:space="0" w:color="auto"/>
        <w:left w:val="none" w:sz="0" w:space="0" w:color="auto"/>
        <w:bottom w:val="none" w:sz="0" w:space="0" w:color="auto"/>
        <w:right w:val="none" w:sz="0" w:space="0" w:color="auto"/>
      </w:divBdr>
    </w:div>
    <w:div w:id="1481120418">
      <w:bodyDiv w:val="1"/>
      <w:marLeft w:val="0"/>
      <w:marRight w:val="0"/>
      <w:marTop w:val="0"/>
      <w:marBottom w:val="0"/>
      <w:divBdr>
        <w:top w:val="none" w:sz="0" w:space="0" w:color="auto"/>
        <w:left w:val="none" w:sz="0" w:space="0" w:color="auto"/>
        <w:bottom w:val="none" w:sz="0" w:space="0" w:color="auto"/>
        <w:right w:val="none" w:sz="0" w:space="0" w:color="auto"/>
      </w:divBdr>
    </w:div>
    <w:div w:id="1706516361">
      <w:bodyDiv w:val="1"/>
      <w:marLeft w:val="0"/>
      <w:marRight w:val="0"/>
      <w:marTop w:val="0"/>
      <w:marBottom w:val="0"/>
      <w:divBdr>
        <w:top w:val="none" w:sz="0" w:space="0" w:color="auto"/>
        <w:left w:val="none" w:sz="0" w:space="0" w:color="auto"/>
        <w:bottom w:val="none" w:sz="0" w:space="0" w:color="auto"/>
        <w:right w:val="none" w:sz="0" w:space="0" w:color="auto"/>
      </w:divBdr>
    </w:div>
    <w:div w:id="1795521475">
      <w:bodyDiv w:val="1"/>
      <w:marLeft w:val="0"/>
      <w:marRight w:val="0"/>
      <w:marTop w:val="0"/>
      <w:marBottom w:val="0"/>
      <w:divBdr>
        <w:top w:val="none" w:sz="0" w:space="0" w:color="auto"/>
        <w:left w:val="none" w:sz="0" w:space="0" w:color="auto"/>
        <w:bottom w:val="none" w:sz="0" w:space="0" w:color="auto"/>
        <w:right w:val="none" w:sz="0" w:space="0" w:color="auto"/>
      </w:divBdr>
    </w:div>
    <w:div w:id="1835994537">
      <w:bodyDiv w:val="1"/>
      <w:marLeft w:val="0"/>
      <w:marRight w:val="0"/>
      <w:marTop w:val="0"/>
      <w:marBottom w:val="0"/>
      <w:divBdr>
        <w:top w:val="none" w:sz="0" w:space="0" w:color="auto"/>
        <w:left w:val="none" w:sz="0" w:space="0" w:color="auto"/>
        <w:bottom w:val="none" w:sz="0" w:space="0" w:color="auto"/>
        <w:right w:val="none" w:sz="0" w:space="0" w:color="auto"/>
      </w:divBdr>
    </w:div>
    <w:div w:id="1858033918">
      <w:bodyDiv w:val="1"/>
      <w:marLeft w:val="0"/>
      <w:marRight w:val="0"/>
      <w:marTop w:val="0"/>
      <w:marBottom w:val="0"/>
      <w:divBdr>
        <w:top w:val="none" w:sz="0" w:space="0" w:color="auto"/>
        <w:left w:val="none" w:sz="0" w:space="0" w:color="auto"/>
        <w:bottom w:val="none" w:sz="0" w:space="0" w:color="auto"/>
        <w:right w:val="none" w:sz="0" w:space="0" w:color="auto"/>
      </w:divBdr>
    </w:div>
    <w:div w:id="1870099211">
      <w:bodyDiv w:val="1"/>
      <w:marLeft w:val="0"/>
      <w:marRight w:val="0"/>
      <w:marTop w:val="0"/>
      <w:marBottom w:val="0"/>
      <w:divBdr>
        <w:top w:val="none" w:sz="0" w:space="0" w:color="auto"/>
        <w:left w:val="none" w:sz="0" w:space="0" w:color="auto"/>
        <w:bottom w:val="none" w:sz="0" w:space="0" w:color="auto"/>
        <w:right w:val="none" w:sz="0" w:space="0" w:color="auto"/>
      </w:divBdr>
    </w:div>
    <w:div w:id="1903566381">
      <w:bodyDiv w:val="1"/>
      <w:marLeft w:val="0"/>
      <w:marRight w:val="0"/>
      <w:marTop w:val="0"/>
      <w:marBottom w:val="0"/>
      <w:divBdr>
        <w:top w:val="none" w:sz="0" w:space="0" w:color="auto"/>
        <w:left w:val="none" w:sz="0" w:space="0" w:color="auto"/>
        <w:bottom w:val="none" w:sz="0" w:space="0" w:color="auto"/>
        <w:right w:val="none" w:sz="0" w:space="0" w:color="auto"/>
      </w:divBdr>
    </w:div>
    <w:div w:id="1934894410">
      <w:bodyDiv w:val="1"/>
      <w:marLeft w:val="0"/>
      <w:marRight w:val="0"/>
      <w:marTop w:val="0"/>
      <w:marBottom w:val="0"/>
      <w:divBdr>
        <w:top w:val="none" w:sz="0" w:space="0" w:color="auto"/>
        <w:left w:val="none" w:sz="0" w:space="0" w:color="auto"/>
        <w:bottom w:val="none" w:sz="0" w:space="0" w:color="auto"/>
        <w:right w:val="none" w:sz="0" w:space="0" w:color="auto"/>
      </w:divBdr>
    </w:div>
    <w:div w:id="2000844182">
      <w:bodyDiv w:val="1"/>
      <w:marLeft w:val="0"/>
      <w:marRight w:val="0"/>
      <w:marTop w:val="0"/>
      <w:marBottom w:val="0"/>
      <w:divBdr>
        <w:top w:val="none" w:sz="0" w:space="0" w:color="auto"/>
        <w:left w:val="none" w:sz="0" w:space="0" w:color="auto"/>
        <w:bottom w:val="none" w:sz="0" w:space="0" w:color="auto"/>
        <w:right w:val="none" w:sz="0" w:space="0" w:color="auto"/>
      </w:divBdr>
    </w:div>
    <w:div w:id="2004234124">
      <w:bodyDiv w:val="1"/>
      <w:marLeft w:val="0"/>
      <w:marRight w:val="0"/>
      <w:marTop w:val="0"/>
      <w:marBottom w:val="0"/>
      <w:divBdr>
        <w:top w:val="none" w:sz="0" w:space="0" w:color="auto"/>
        <w:left w:val="none" w:sz="0" w:space="0" w:color="auto"/>
        <w:bottom w:val="none" w:sz="0" w:space="0" w:color="auto"/>
        <w:right w:val="none" w:sz="0" w:space="0" w:color="auto"/>
      </w:divBdr>
    </w:div>
    <w:div w:id="2034113809">
      <w:bodyDiv w:val="1"/>
      <w:marLeft w:val="0"/>
      <w:marRight w:val="0"/>
      <w:marTop w:val="0"/>
      <w:marBottom w:val="0"/>
      <w:divBdr>
        <w:top w:val="none" w:sz="0" w:space="0" w:color="auto"/>
        <w:left w:val="none" w:sz="0" w:space="0" w:color="auto"/>
        <w:bottom w:val="none" w:sz="0" w:space="0" w:color="auto"/>
        <w:right w:val="none" w:sz="0" w:space="0" w:color="auto"/>
      </w:divBdr>
    </w:div>
    <w:div w:id="2076466670">
      <w:bodyDiv w:val="1"/>
      <w:marLeft w:val="0"/>
      <w:marRight w:val="0"/>
      <w:marTop w:val="0"/>
      <w:marBottom w:val="0"/>
      <w:divBdr>
        <w:top w:val="none" w:sz="0" w:space="0" w:color="auto"/>
        <w:left w:val="none" w:sz="0" w:space="0" w:color="auto"/>
        <w:bottom w:val="none" w:sz="0" w:space="0" w:color="auto"/>
        <w:right w:val="none" w:sz="0" w:space="0" w:color="auto"/>
      </w:divBdr>
    </w:div>
    <w:div w:id="2138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04F3A-0BE8-4C70-AD5E-78A8134D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DRAKES HUDDERSFIELD CRICKET LEAGUE</vt:lpstr>
    </vt:vector>
  </TitlesOfParts>
  <Company>Securitas UK Ltd</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DRAKES HUDDERSFIELD CRICKET LEAGUE</dc:title>
  <dc:creator>Jamie Harrison</dc:creator>
  <cp:lastModifiedBy>John Andrews</cp:lastModifiedBy>
  <cp:revision>2</cp:revision>
  <cp:lastPrinted>2018-11-19T23:43:00Z</cp:lastPrinted>
  <dcterms:created xsi:type="dcterms:W3CDTF">2021-12-12T10:42:00Z</dcterms:created>
  <dcterms:modified xsi:type="dcterms:W3CDTF">2021-12-12T10:42:00Z</dcterms:modified>
</cp:coreProperties>
</file>